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DDBCC" w14:textId="4A55CAEB" w:rsidR="00674196" w:rsidRPr="00674196" w:rsidRDefault="00674196" w:rsidP="00674196">
      <w:pPr>
        <w:rPr>
          <w:rFonts w:asciiTheme="minorHAnsi" w:eastAsia="Times New Roman" w:hAnsiTheme="minorHAnsi" w:cstheme="minorHAnsi"/>
          <w:color w:val="000000"/>
          <w:sz w:val="18"/>
          <w:szCs w:val="18"/>
          <w:lang w:eastAsia="zh-TW"/>
        </w:rPr>
      </w:pP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74196" w:rsidRPr="00674196" w14:paraId="76F53576" w14:textId="77777777" w:rsidTr="00674196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74196" w:rsidRPr="00674196" w14:paraId="3D783BE2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74196" w:rsidRPr="00674196" w14:paraId="75F5DFD9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74196" w:rsidRPr="00674196" w14:paraId="4249D669" w14:textId="77777777">
                          <w:trPr>
                            <w:trHeight w:val="450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1631C85" w14:textId="123CAE6F" w:rsidR="00674196" w:rsidRPr="00BC16DD" w:rsidRDefault="00BC16DD">
                              <w:pPr>
                                <w:spacing w:line="270" w:lineRule="atLeast"/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vanish/>
                                  <w:color w:val="000000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BC16DD">
                                <w:rPr>
                                  <w:rFonts w:ascii="Microsoft YaHei" w:eastAsia="Microsoft YaHei" w:hAnsi="Microsoft YaHei" w:cs="Microsoft YaHei" w:hint="eastAsi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zh-TW"/>
                                </w:rPr>
                                <w:t>率先查看</w:t>
                              </w:r>
                              <w:r w:rsidRPr="00BC16DD">
                                <w:rPr>
                                  <w:rFonts w:asciiTheme="minorHAnsi" w:eastAsia="Times New Roman" w:hAnsiTheme="minorHAnsi" w:cstheme="minorHAnsi" w:hint="eastAsi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zh-TW"/>
                                </w:rPr>
                                <w:t>AVCJ</w:t>
                              </w:r>
                              <w:r w:rsidRPr="00BC16DD">
                                <w:rPr>
                                  <w:rFonts w:ascii="Microsoft YaHei" w:eastAsia="Microsoft YaHei" w:hAnsi="Microsoft YaHei" w:cs="Microsoft YaHei" w:hint="eastAsi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zh-TW"/>
                                </w:rPr>
                                <w:t>台灣的演講嘉賓陣容</w:t>
                              </w:r>
                              <w:r w:rsidR="00674196" w:rsidRPr="00BC16DD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vanish/>
                                  <w:color w:val="000000"/>
                                  <w:sz w:val="24"/>
                                  <w:szCs w:val="24"/>
                                  <w:lang w:eastAsia="zh-TW"/>
                                </w:rPr>
                                <w:t> </w:t>
                              </w:r>
                            </w:p>
                          </w:tc>
                        </w:tr>
                        <w:tr w:rsidR="00674196" w:rsidRPr="00674196" w14:paraId="1182BDDE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900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74196" w:rsidRPr="00674196" w14:paraId="69CC91AF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25B3478C" w14:textId="1B51765F" w:rsidR="00674196" w:rsidRPr="00674196" w:rsidRDefault="00674196">
                                    <w:pPr>
                                      <w:jc w:val="center"/>
                                      <w:rPr>
                                        <w:rFonts w:asciiTheme="minorHAnsi" w:eastAsia="Times New Roman" w:hAnsiTheme="minorHAnsi" w:cstheme="minorHAnsi"/>
                                      </w:rPr>
                                    </w:pPr>
                                    <w:r w:rsidRPr="00674196">
                                      <w:rPr>
                                        <w:rFonts w:asciiTheme="minorHAnsi" w:eastAsia="Times New Roman" w:hAnsiTheme="minorHAnsi" w:cstheme="minorHAnsi"/>
                                        <w:noProof/>
                                      </w:rPr>
                                      <w:drawing>
                                        <wp:inline distT="0" distB="0" distL="0" distR="0" wp14:anchorId="1E752B95" wp14:editId="4E4A815C">
                                          <wp:extent cx="5715000" cy="2990850"/>
                                          <wp:effectExtent l="0" t="0" r="0" b="0"/>
                                          <wp:docPr id="17" name="Picture 17" descr="A picture containing text, clipart&#10;&#10;Description automatically generated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7" name="Picture 17" descr="A picture containing text, clipart&#10;&#10;Description automatically generated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715000" cy="29908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67FDDFE2" w14:textId="77777777" w:rsidR="00674196" w:rsidRPr="00674196" w:rsidRDefault="00674196">
                              <w:pPr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74196" w:rsidRPr="00674196" w14:paraId="04D95FE2" w14:textId="77777777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</w:tcPr>
                            <w:p w14:paraId="5FBA9C2D" w14:textId="2956D51B" w:rsidR="00674196" w:rsidRPr="00674196" w:rsidRDefault="00674196">
                              <w:pPr>
                                <w:spacing w:line="315" w:lineRule="atLeast"/>
                                <w:rPr>
                                  <w:rFonts w:asciiTheme="minorHAnsi" w:eastAsia="Times New Roman" w:hAnsiTheme="minorHAnsi" w:cstheme="minorHAnsi"/>
                                  <w:color w:val="000000"/>
                                  <w:sz w:val="18"/>
                                  <w:szCs w:val="18"/>
                                  <w:lang w:eastAsia="zh-TW"/>
                                </w:rPr>
                              </w:pPr>
                              <w:r w:rsidRPr="00674196">
                                <w:rPr>
                                  <w:rFonts w:asciiTheme="minorHAnsi" w:eastAsia="Microsoft YaHei" w:hAnsiTheme="minorHAnsi" w:cstheme="minorHAnsi"/>
                                  <w:color w:val="000000"/>
                                  <w:sz w:val="21"/>
                                  <w:szCs w:val="21"/>
                                  <w:lang w:eastAsia="zh-TW"/>
                                </w:rPr>
                                <w:t>尊敬的</w:t>
                              </w:r>
                              <w:r w:rsidRPr="00674196">
                                <w:rPr>
                                  <w:rFonts w:asciiTheme="minorHAnsi" w:eastAsia="PMingLiU" w:hAnsiTheme="minorHAnsi" w:cstheme="minorHAnsi"/>
                                  <w:color w:val="000000"/>
                                  <w:sz w:val="21"/>
                                  <w:szCs w:val="21"/>
                                  <w:lang w:eastAsia="zh-TW"/>
                                </w:rPr>
                                <w:t>會員</w:t>
                              </w:r>
                              <w:r w:rsidRPr="00674196">
                                <w:rPr>
                                  <w:rFonts w:asciiTheme="minorHAnsi" w:eastAsia="PMingLiU" w:hAnsiTheme="minorHAnsi" w:cstheme="minorHAnsi"/>
                                  <w:color w:val="000000"/>
                                  <w:sz w:val="21"/>
                                  <w:szCs w:val="21"/>
                                  <w:lang w:eastAsia="zh-TW"/>
                                </w:rPr>
                                <w:tab/>
                              </w:r>
                              <w:r w:rsidRPr="00674196">
                                <w:rPr>
                                  <w:rFonts w:asciiTheme="minorHAnsi" w:eastAsia="Times New Roman" w:hAnsiTheme="minorHAnsi" w:cstheme="minorHAnsi"/>
                                  <w:color w:val="000000"/>
                                  <w:sz w:val="21"/>
                                  <w:szCs w:val="21"/>
                                  <w:lang w:eastAsia="zh-TW"/>
                                </w:rPr>
                                <w:t xml:space="preserve"> </w:t>
                              </w:r>
                            </w:p>
                            <w:p w14:paraId="150662D6" w14:textId="77777777" w:rsidR="00674196" w:rsidRPr="00674196" w:rsidRDefault="00674196">
                              <w:pPr>
                                <w:spacing w:line="270" w:lineRule="atLeast"/>
                                <w:rPr>
                                  <w:rFonts w:asciiTheme="minorHAnsi" w:eastAsia="Times New Roman" w:hAnsiTheme="minorHAnsi" w:cstheme="minorHAnsi"/>
                                  <w:color w:val="000000"/>
                                  <w:sz w:val="18"/>
                                  <w:szCs w:val="18"/>
                                  <w:lang w:eastAsia="zh-TW"/>
                                </w:rPr>
                              </w:pPr>
                            </w:p>
                            <w:p w14:paraId="310A6237" w14:textId="5713FC5C" w:rsidR="00674196" w:rsidRPr="00674196" w:rsidRDefault="00674196">
                              <w:pPr>
                                <w:spacing w:line="315" w:lineRule="atLeast"/>
                                <w:rPr>
                                  <w:rFonts w:asciiTheme="minorHAnsi" w:eastAsia="Times New Roman" w:hAnsiTheme="minorHAnsi" w:cstheme="minorHAnsi"/>
                                  <w:color w:val="000000"/>
                                  <w:sz w:val="18"/>
                                  <w:szCs w:val="18"/>
                                  <w:lang w:eastAsia="zh-TW"/>
                                </w:rPr>
                              </w:pPr>
                              <w:r w:rsidRPr="00674196">
                                <w:rPr>
                                  <w:rFonts w:asciiTheme="minorHAnsi" w:eastAsia="Microsoft YaHei" w:hAnsiTheme="minorHAnsi" w:cstheme="minorHAnsi"/>
                                  <w:color w:val="000000"/>
                                  <w:sz w:val="21"/>
                                  <w:szCs w:val="21"/>
                                  <w:lang w:eastAsia="zh-TW"/>
                                </w:rPr>
                                <w:t>在此，我們很高興地向您宣佈首批確認出席</w:t>
                              </w:r>
                              <w:r w:rsidRPr="00674196">
                                <w:rPr>
                                  <w:rStyle w:val="Strong"/>
                                  <w:rFonts w:asciiTheme="minorHAnsi" w:eastAsia="Times New Roman" w:hAnsiTheme="minorHAnsi" w:cstheme="minorHAnsi"/>
                                  <w:color w:val="0000FF"/>
                                  <w:sz w:val="21"/>
                                  <w:szCs w:val="21"/>
                                  <w:u w:val="single"/>
                                  <w:bdr w:val="none" w:sz="0" w:space="0" w:color="auto" w:frame="1"/>
                                  <w:lang w:eastAsia="zh-TW"/>
                                </w:rPr>
                                <w:t xml:space="preserve"> </w:t>
                              </w:r>
                              <w:hyperlink r:id="rId7" w:history="1">
                                <w:r w:rsidRPr="00674196">
                                  <w:rPr>
                                    <w:rStyle w:val="Hyperlink"/>
                                    <w:rFonts w:asciiTheme="minorHAnsi" w:eastAsia="Times New Roman" w:hAnsiTheme="minorHAnsi" w:cstheme="minorHAnsi"/>
                                    <w:b/>
                                    <w:bCs/>
                                    <w:sz w:val="21"/>
                                    <w:szCs w:val="21"/>
                                    <w:bdr w:val="none" w:sz="0" w:space="0" w:color="auto" w:frame="1"/>
                                    <w:lang w:eastAsia="zh-TW"/>
                                  </w:rPr>
                                  <w:t xml:space="preserve">AVCJ </w:t>
                                </w:r>
                                <w:r w:rsidRPr="00674196">
                                  <w:rPr>
                                    <w:rStyle w:val="Hyperlink"/>
                                    <w:rFonts w:asciiTheme="minorHAnsi" w:eastAsia="Microsoft YaHei" w:hAnsiTheme="minorHAnsi" w:cstheme="minorHAnsi" w:hint="eastAsia"/>
                                    <w:b/>
                                    <w:bCs/>
                                    <w:sz w:val="21"/>
                                    <w:szCs w:val="21"/>
                                    <w:bdr w:val="none" w:sz="0" w:space="0" w:color="auto" w:frame="1"/>
                                    <w:lang w:eastAsia="zh-TW"/>
                                  </w:rPr>
                                  <w:t>台灣論壇</w:t>
                                </w:r>
                              </w:hyperlink>
                              <w:r w:rsidRPr="00674196">
                                <w:rPr>
                                  <w:rFonts w:asciiTheme="minorHAnsi" w:eastAsia="Microsoft YaHei" w:hAnsiTheme="minorHAnsi" w:cstheme="minorHAnsi"/>
                                  <w:color w:val="000000"/>
                                  <w:sz w:val="21"/>
                                  <w:szCs w:val="21"/>
                                  <w:lang w:eastAsia="zh-TW"/>
                                </w:rPr>
                                <w:t>的國際和本地演講嘉賓陣容。此次論壇將於</w:t>
                              </w:r>
                              <w:r w:rsidRPr="00674196">
                                <w:rPr>
                                  <w:rFonts w:asciiTheme="minorHAnsi" w:eastAsia="Times New Roman" w:hAnsiTheme="minorHAnsi" w:cstheme="minorHAnsi"/>
                                  <w:color w:val="000000"/>
                                  <w:sz w:val="21"/>
                                  <w:szCs w:val="21"/>
                                  <w:lang w:eastAsia="zh-TW"/>
                                </w:rPr>
                                <w:t xml:space="preserve"> 5 </w:t>
                              </w:r>
                              <w:r w:rsidRPr="00674196">
                                <w:rPr>
                                  <w:rFonts w:asciiTheme="minorHAnsi" w:eastAsia="Microsoft YaHei" w:hAnsiTheme="minorHAnsi" w:cstheme="minorHAnsi"/>
                                  <w:color w:val="000000"/>
                                  <w:sz w:val="21"/>
                                  <w:szCs w:val="21"/>
                                  <w:lang w:eastAsia="zh-TW"/>
                                </w:rPr>
                                <w:t>月</w:t>
                              </w:r>
                              <w:r w:rsidRPr="00674196">
                                <w:rPr>
                                  <w:rFonts w:asciiTheme="minorHAnsi" w:eastAsia="Times New Roman" w:hAnsiTheme="minorHAnsi" w:cstheme="minorHAnsi"/>
                                  <w:color w:val="000000"/>
                                  <w:sz w:val="21"/>
                                  <w:szCs w:val="21"/>
                                  <w:lang w:eastAsia="zh-TW"/>
                                </w:rPr>
                                <w:t xml:space="preserve"> 24 </w:t>
                              </w:r>
                              <w:r w:rsidRPr="00674196">
                                <w:rPr>
                                  <w:rFonts w:asciiTheme="minorHAnsi" w:eastAsia="Microsoft YaHei" w:hAnsiTheme="minorHAnsi" w:cstheme="minorHAnsi"/>
                                  <w:color w:val="000000"/>
                                  <w:sz w:val="21"/>
                                  <w:szCs w:val="21"/>
                                  <w:lang w:eastAsia="zh-TW"/>
                                </w:rPr>
                                <w:t>日在台北遠東香格里拉大飯店</w:t>
                              </w:r>
                              <w:proofErr w:type="gramStart"/>
                              <w:r w:rsidRPr="00674196">
                                <w:rPr>
                                  <w:rFonts w:asciiTheme="minorHAnsi" w:eastAsia="Microsoft YaHei" w:hAnsiTheme="minorHAnsi" w:cstheme="minorHAnsi"/>
                                  <w:color w:val="000000"/>
                                  <w:sz w:val="21"/>
                                  <w:szCs w:val="21"/>
                                  <w:lang w:eastAsia="zh-TW"/>
                                </w:rPr>
                                <w:t>和線上同步</w:t>
                              </w:r>
                              <w:proofErr w:type="gramEnd"/>
                              <w:r w:rsidRPr="00674196">
                                <w:rPr>
                                  <w:rFonts w:asciiTheme="minorHAnsi" w:eastAsia="Microsoft YaHei" w:hAnsiTheme="minorHAnsi" w:cstheme="minorHAnsi"/>
                                  <w:color w:val="000000"/>
                                  <w:sz w:val="21"/>
                                  <w:szCs w:val="21"/>
                                  <w:lang w:eastAsia="zh-TW"/>
                                </w:rPr>
                                <w:t>舉行。</w:t>
                              </w:r>
                            </w:p>
                            <w:p w14:paraId="7666B3D7" w14:textId="77777777" w:rsidR="00674196" w:rsidRPr="00674196" w:rsidRDefault="00674196">
                              <w:pPr>
                                <w:spacing w:line="270" w:lineRule="atLeast"/>
                                <w:rPr>
                                  <w:rFonts w:asciiTheme="minorHAnsi" w:eastAsia="Times New Roman" w:hAnsiTheme="minorHAnsi" w:cstheme="minorHAnsi"/>
                                  <w:color w:val="000000"/>
                                  <w:sz w:val="18"/>
                                  <w:szCs w:val="18"/>
                                  <w:lang w:eastAsia="zh-TW"/>
                                </w:rPr>
                              </w:pPr>
                            </w:p>
                            <w:p w14:paraId="5D0E3378" w14:textId="3F40F831" w:rsidR="00674196" w:rsidRPr="00674196" w:rsidRDefault="00674196">
                              <w:pPr>
                                <w:spacing w:line="315" w:lineRule="atLeast"/>
                                <w:rPr>
                                  <w:rFonts w:asciiTheme="minorHAnsi" w:eastAsia="Times New Roman" w:hAnsiTheme="minorHAnsi" w:cstheme="minorHAnsi"/>
                                  <w:color w:val="000000"/>
                                  <w:sz w:val="18"/>
                                  <w:szCs w:val="18"/>
                                  <w:lang w:eastAsia="zh-TW"/>
                                </w:rPr>
                              </w:pPr>
                              <w:r w:rsidRPr="00674196">
                                <w:rPr>
                                  <w:rFonts w:asciiTheme="minorHAnsi" w:eastAsia="Times New Roman" w:hAnsiTheme="minorHAnsi" w:cstheme="minorHAnsi"/>
                                  <w:color w:val="000000"/>
                                  <w:sz w:val="21"/>
                                  <w:szCs w:val="21"/>
                                  <w:lang w:eastAsia="zh-TW"/>
                                </w:rPr>
                                <w:t xml:space="preserve">AVCJ </w:t>
                              </w:r>
                              <w:r w:rsidRPr="00674196">
                                <w:rPr>
                                  <w:rFonts w:asciiTheme="minorHAnsi" w:eastAsia="Microsoft YaHei" w:hAnsiTheme="minorHAnsi" w:cstheme="minorHAnsi"/>
                                  <w:color w:val="000000"/>
                                  <w:sz w:val="21"/>
                                  <w:szCs w:val="21"/>
                                  <w:lang w:eastAsia="zh-TW"/>
                                </w:rPr>
                                <w:t>台灣論壇將以線下和線上同步舉辦的方式進行，</w:t>
                              </w:r>
                              <w:r w:rsidRPr="00674196">
                                <w:rPr>
                                  <w:rFonts w:asciiTheme="minorHAnsi" w:eastAsia="Times New Roman" w:hAnsiTheme="minorHAnsi" w:cstheme="minorHAnsi"/>
                                  <w:color w:val="000000"/>
                                  <w:sz w:val="21"/>
                                  <w:szCs w:val="21"/>
                                  <w:lang w:eastAsia="zh-TW"/>
                                </w:rPr>
                                <w:t xml:space="preserve">400 </w:t>
                              </w:r>
                              <w:r w:rsidRPr="00674196">
                                <w:rPr>
                                  <w:rFonts w:asciiTheme="minorHAnsi" w:eastAsia="Microsoft YaHei" w:hAnsiTheme="minorHAnsi" w:cstheme="minorHAnsi"/>
                                  <w:color w:val="000000"/>
                                  <w:sz w:val="21"/>
                                  <w:szCs w:val="21"/>
                                  <w:lang w:eastAsia="zh-TW"/>
                                </w:rPr>
                                <w:t>多位</w:t>
                              </w:r>
                              <w:r w:rsidRPr="00674196">
                                <w:rPr>
                                  <w:rFonts w:asciiTheme="minorHAnsi" w:eastAsia="Times New Roman" w:hAnsiTheme="minorHAnsi" w:cstheme="minorHAnsi"/>
                                  <w:color w:val="000000"/>
                                  <w:sz w:val="21"/>
                                  <w:szCs w:val="21"/>
                                  <w:lang w:eastAsia="zh-TW"/>
                                </w:rPr>
                                <w:t>LP</w:t>
                              </w:r>
                              <w:r w:rsidRPr="00674196">
                                <w:rPr>
                                  <w:rFonts w:asciiTheme="minorHAnsi" w:eastAsia="Microsoft YaHei" w:hAnsiTheme="minorHAnsi" w:cstheme="minorHAnsi"/>
                                  <w:color w:val="000000"/>
                                  <w:sz w:val="21"/>
                                  <w:szCs w:val="21"/>
                                  <w:lang w:eastAsia="zh-TW"/>
                                </w:rPr>
                                <w:t>、</w:t>
                              </w:r>
                              <w:r w:rsidRPr="00674196">
                                <w:rPr>
                                  <w:rFonts w:asciiTheme="minorHAnsi" w:eastAsia="Times New Roman" w:hAnsiTheme="minorHAnsi" w:cstheme="minorHAnsi"/>
                                  <w:color w:val="000000"/>
                                  <w:sz w:val="21"/>
                                  <w:szCs w:val="21"/>
                                  <w:lang w:eastAsia="zh-TW"/>
                                </w:rPr>
                                <w:t>GP</w:t>
                              </w:r>
                              <w:r w:rsidRPr="00674196">
                                <w:rPr>
                                  <w:rFonts w:asciiTheme="minorHAnsi" w:eastAsia="Microsoft YaHei" w:hAnsiTheme="minorHAnsi" w:cstheme="minorHAnsi"/>
                                  <w:color w:val="000000"/>
                                  <w:sz w:val="21"/>
                                  <w:szCs w:val="21"/>
                                  <w:lang w:eastAsia="zh-TW"/>
                                </w:rPr>
                                <w:t>、監管機構和顧問將聚首一堂，就亞洲私募市場和台灣私募股權生態等話題，進行為期一天的深入探討。想在此次備受期待的活動中聽取資深的演講嘉賓的分享嗎？請</w:t>
                              </w:r>
                              <w:r w:rsidR="006E5CA6">
                                <w:fldChar w:fldCharType="begin"/>
                              </w:r>
                              <w:r w:rsidR="006E5CA6">
                                <w:rPr>
                                  <w:lang w:eastAsia="zh-TW"/>
                                </w:rPr>
                                <w:instrText xml:space="preserve"> HYPERLINK "https://community.ionanalytics.com/tw/avcj-taiwan-2022/registration" \t "_blank" </w:instrText>
                              </w:r>
                              <w:r w:rsidR="006E5CA6">
                                <w:fldChar w:fldCharType="separate"/>
                              </w:r>
                              <w:r w:rsidRPr="00674196">
                                <w:rPr>
                                  <w:rStyle w:val="Strong"/>
                                  <w:rFonts w:asciiTheme="minorHAnsi" w:eastAsia="Microsoft YaHei" w:hAnsiTheme="minorHAnsi" w:cstheme="minorHAnsi"/>
                                  <w:color w:val="0000FF"/>
                                  <w:sz w:val="21"/>
                                  <w:szCs w:val="21"/>
                                  <w:u w:val="single"/>
                                  <w:bdr w:val="none" w:sz="0" w:space="0" w:color="auto" w:frame="1"/>
                                  <w:lang w:eastAsia="zh-TW"/>
                                </w:rPr>
                                <w:t>馬上報名</w:t>
                              </w:r>
                              <w:r w:rsidR="006E5CA6">
                                <w:rPr>
                                  <w:rStyle w:val="Strong"/>
                                  <w:rFonts w:asciiTheme="minorHAnsi" w:eastAsia="Microsoft YaHei" w:hAnsiTheme="minorHAnsi" w:cstheme="minorHAnsi"/>
                                  <w:color w:val="0000FF"/>
                                  <w:sz w:val="21"/>
                                  <w:szCs w:val="21"/>
                                  <w:u w:val="single"/>
                                  <w:bdr w:val="none" w:sz="0" w:space="0" w:color="auto" w:frame="1"/>
                                  <w:lang w:eastAsia="zh-TW"/>
                                </w:rPr>
                                <w:fldChar w:fldCharType="end"/>
                              </w:r>
                              <w:r w:rsidRPr="00674196">
                                <w:rPr>
                                  <w:rFonts w:asciiTheme="minorHAnsi" w:eastAsia="Microsoft YaHei" w:hAnsiTheme="minorHAnsi" w:cstheme="minorHAnsi"/>
                                  <w:color w:val="000000"/>
                                  <w:sz w:val="21"/>
                                  <w:szCs w:val="21"/>
                                  <w:lang w:eastAsia="zh-TW"/>
                                </w:rPr>
                                <w:t>！</w:t>
                              </w:r>
                            </w:p>
                          </w:tc>
                        </w:tr>
                        <w:tr w:rsidR="00674196" w:rsidRPr="00674196" w14:paraId="578CC630" w14:textId="77777777">
                          <w:tc>
                            <w:tcPr>
                              <w:tcW w:w="0" w:type="auto"/>
                              <w:shd w:val="clear" w:color="auto" w:fill="A30C3F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7F4A1176" w14:textId="77777777" w:rsidR="00674196" w:rsidRPr="00674196" w:rsidRDefault="00674196">
                              <w:pPr>
                                <w:spacing w:line="338" w:lineRule="atLeast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674196">
                                <w:rPr>
                                  <w:rStyle w:val="Strong"/>
                                  <w:rFonts w:asciiTheme="minorHAnsi" w:eastAsia="Microsoft YaHei" w:hAnsiTheme="minorHAnsi" w:cstheme="minorHAnsi"/>
                                  <w:color w:val="FFFFFF"/>
                                  <w:sz w:val="23"/>
                                  <w:szCs w:val="23"/>
                                </w:rPr>
                                <w:t>主旨演講嘉賓</w:t>
                              </w:r>
                            </w:p>
                          </w:tc>
                        </w:tr>
                        <w:tr w:rsidR="00674196" w:rsidRPr="00674196" w14:paraId="5506B8CD" w14:textId="77777777">
                          <w:trPr>
                            <w:trHeight w:val="150"/>
                            <w:hidden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E9C160C" w14:textId="77777777" w:rsidR="00674196" w:rsidRPr="00674196" w:rsidRDefault="00674196">
                              <w:pPr>
                                <w:spacing w:line="270" w:lineRule="atLeast"/>
                                <w:rPr>
                                  <w:rFonts w:asciiTheme="minorHAnsi" w:eastAsia="Times New Roman" w:hAnsiTheme="minorHAnsi" w:cstheme="minorHAnsi"/>
                                  <w:vanish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674196">
                                <w:rPr>
                                  <w:rFonts w:asciiTheme="minorHAnsi" w:eastAsia="Times New Roman" w:hAnsiTheme="minorHAnsi" w:cstheme="minorHAnsi"/>
                                  <w:vanish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7DEC86A2" w14:textId="77777777" w:rsidR="00674196" w:rsidRPr="00674196" w:rsidRDefault="00674196">
                        <w:pPr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499705B" w14:textId="77777777" w:rsidR="00674196" w:rsidRPr="00674196" w:rsidRDefault="00674196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489E2B70" w14:textId="77777777" w:rsidR="00674196" w:rsidRPr="00674196" w:rsidRDefault="0067419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3810DE89" w14:textId="77777777" w:rsidR="00674196" w:rsidRPr="00674196" w:rsidRDefault="00674196" w:rsidP="00674196">
      <w:pPr>
        <w:rPr>
          <w:rFonts w:asciiTheme="minorHAnsi" w:eastAsia="Times New Roman" w:hAnsiTheme="minorHAnsi" w:cstheme="minorHAnsi"/>
          <w:vanish/>
        </w:rPr>
      </w:pP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74196" w:rsidRPr="00674196" w14:paraId="718CD20C" w14:textId="77777777" w:rsidTr="00674196">
        <w:trPr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74196" w:rsidRPr="00674196" w14:paraId="449AD6A8" w14:textId="77777777">
              <w:trPr>
                <w:hidden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60"/>
                    <w:gridCol w:w="2970"/>
                    <w:gridCol w:w="2970"/>
                  </w:tblGrid>
                  <w:tr w:rsidR="00674196" w:rsidRPr="00674196" w14:paraId="4DFF54F5" w14:textId="77777777">
                    <w:trPr>
                      <w:hidden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60"/>
                        </w:tblGrid>
                        <w:tr w:rsidR="00674196" w:rsidRPr="00674196" w14:paraId="07726A77" w14:textId="77777777">
                          <w:trPr>
                            <w:hidden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A36128B" w14:textId="77777777" w:rsidR="00674196" w:rsidRPr="00674196" w:rsidRDefault="00674196">
                              <w:pPr>
                                <w:rPr>
                                  <w:rFonts w:asciiTheme="minorHAnsi" w:eastAsia="Times New Roman" w:hAnsiTheme="minorHAnsi" w:cstheme="minorHAnsi"/>
                                  <w:vanish/>
                                </w:rPr>
                              </w:pPr>
                            </w:p>
                          </w:tc>
                        </w:tr>
                      </w:tbl>
                      <w:p w14:paraId="4B6B1665" w14:textId="77777777" w:rsidR="00674196" w:rsidRPr="00674196" w:rsidRDefault="00674196">
                        <w:pPr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70"/>
                        </w:tblGrid>
                        <w:tr w:rsidR="00674196" w:rsidRPr="00674196" w14:paraId="772A1D07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0"/>
                              </w:tblGrid>
                              <w:tr w:rsidR="00674196" w:rsidRPr="00674196" w14:paraId="4CBB1CEE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6646FF40" w14:textId="69BD0340" w:rsidR="00674196" w:rsidRPr="00674196" w:rsidRDefault="00674196">
                                    <w:pPr>
                                      <w:jc w:val="center"/>
                                      <w:rPr>
                                        <w:rFonts w:asciiTheme="minorHAnsi" w:eastAsia="Times New Roman" w:hAnsiTheme="minorHAnsi" w:cstheme="minorHAnsi"/>
                                      </w:rPr>
                                    </w:pPr>
                                    <w:r w:rsidRPr="00674196">
                                      <w:rPr>
                                        <w:rFonts w:asciiTheme="minorHAnsi" w:eastAsia="Times New Roman" w:hAnsiTheme="minorHAnsi" w:cstheme="minorHAnsi"/>
                                        <w:noProof/>
                                      </w:rPr>
                                      <w:drawing>
                                        <wp:inline distT="0" distB="0" distL="0" distR="0" wp14:anchorId="1015C208" wp14:editId="11A10803">
                                          <wp:extent cx="1333500" cy="1333500"/>
                                          <wp:effectExtent l="0" t="0" r="0" b="0"/>
                                          <wp:docPr id="16" name="Picture 16" descr="A picture containing person, clothing, wearing, hairpiece&#10;&#10;Description automatically generated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6" name="Picture 16" descr="A picture containing person, clothing, wearing, hairpiece&#10;&#10;Description automatically generated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33500" cy="1333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4151B8C4" w14:textId="77777777" w:rsidR="00674196" w:rsidRPr="00674196" w:rsidRDefault="00674196">
                              <w:pPr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74196" w:rsidRPr="00674196" w14:paraId="067B1481" w14:textId="77777777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25A88FFA" w14:textId="77777777" w:rsidR="00674196" w:rsidRPr="00674196" w:rsidRDefault="00674196">
                              <w:pPr>
                                <w:spacing w:line="270" w:lineRule="atLeast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674196">
                                <w:rPr>
                                  <w:rStyle w:val="Strong"/>
                                  <w:rFonts w:asciiTheme="minorHAnsi" w:eastAsia="Times New Roman" w:hAnsiTheme="minorHAnsi" w:cstheme="minorHAnsi"/>
                                  <w:color w:val="000000"/>
                                  <w:sz w:val="21"/>
                                  <w:szCs w:val="21"/>
                                </w:rPr>
                                <w:t>Alicia García Herrero</w:t>
                              </w:r>
                            </w:p>
                            <w:p w14:paraId="4EA83C2A" w14:textId="77777777" w:rsidR="00674196" w:rsidRPr="00674196" w:rsidRDefault="00674196">
                              <w:pPr>
                                <w:spacing w:line="270" w:lineRule="atLeast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674196">
                                <w:rPr>
                                  <w:rFonts w:asciiTheme="minorHAnsi" w:eastAsia="Microsoft YaHei" w:hAnsiTheme="minorHAnsi" w:cstheme="minorHAnsi"/>
                                  <w:color w:val="000000"/>
                                  <w:sz w:val="21"/>
                                  <w:szCs w:val="21"/>
                                </w:rPr>
                                <w:t>亞太區首席經</w:t>
                              </w:r>
                              <w:proofErr w:type="gramStart"/>
                              <w:r w:rsidRPr="00674196">
                                <w:rPr>
                                  <w:rFonts w:asciiTheme="minorHAnsi" w:eastAsia="Microsoft YaHei" w:hAnsiTheme="minorHAnsi" w:cstheme="minorHAnsi"/>
                                  <w:color w:val="000000"/>
                                  <w:sz w:val="21"/>
                                  <w:szCs w:val="21"/>
                                </w:rPr>
                                <w:t>濟</w:t>
                              </w:r>
                              <w:proofErr w:type="gramEnd"/>
                              <w:r w:rsidRPr="00674196">
                                <w:rPr>
                                  <w:rFonts w:asciiTheme="minorHAnsi" w:eastAsia="Microsoft YaHei" w:hAnsiTheme="minorHAnsi" w:cstheme="minorHAnsi"/>
                                  <w:color w:val="000000"/>
                                  <w:sz w:val="21"/>
                                  <w:szCs w:val="21"/>
                                </w:rPr>
                                <w:t>學家</w:t>
                              </w:r>
                            </w:p>
                            <w:p w14:paraId="27190900" w14:textId="77777777" w:rsidR="00674196" w:rsidRPr="00674196" w:rsidRDefault="00674196">
                              <w:pPr>
                                <w:spacing w:line="270" w:lineRule="atLeast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674196">
                                <w:rPr>
                                  <w:rStyle w:val="Strong"/>
                                  <w:rFonts w:asciiTheme="minorHAnsi" w:eastAsia="Times New Roman" w:hAnsiTheme="minorHAnsi" w:cstheme="minorHAnsi"/>
                                  <w:color w:val="00367F"/>
                                  <w:sz w:val="21"/>
                                  <w:szCs w:val="21"/>
                                </w:rPr>
                                <w:t>NATIXIS</w:t>
                              </w:r>
                            </w:p>
                          </w:tc>
                        </w:tr>
                      </w:tbl>
                      <w:p w14:paraId="3ACE41A0" w14:textId="77777777" w:rsidR="00674196" w:rsidRPr="00674196" w:rsidRDefault="00674196">
                        <w:pPr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70"/>
                        </w:tblGrid>
                        <w:tr w:rsidR="00674196" w:rsidRPr="00674196" w14:paraId="5EBE91D1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5B869C6" w14:textId="77777777" w:rsidR="00674196" w:rsidRPr="00674196" w:rsidRDefault="00674196">
                              <w:pPr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FECE44E" w14:textId="77777777" w:rsidR="00674196" w:rsidRPr="00674196" w:rsidRDefault="00674196">
                        <w:pPr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76B25ED" w14:textId="77777777" w:rsidR="00674196" w:rsidRPr="00674196" w:rsidRDefault="00674196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0329B18B" w14:textId="77777777" w:rsidR="00674196" w:rsidRPr="00674196" w:rsidRDefault="0067419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42630B2D" w14:textId="77777777" w:rsidR="00674196" w:rsidRPr="00674196" w:rsidRDefault="00674196" w:rsidP="00674196">
      <w:pPr>
        <w:rPr>
          <w:rFonts w:asciiTheme="minorHAnsi" w:eastAsia="Times New Roman" w:hAnsiTheme="minorHAnsi" w:cstheme="minorHAnsi"/>
          <w:vanish/>
        </w:rPr>
      </w:pP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74196" w:rsidRPr="00674196" w14:paraId="354B98EB" w14:textId="77777777" w:rsidTr="00674196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74196" w:rsidRPr="00674196" w14:paraId="1E19631D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74196" w:rsidRPr="00674196" w14:paraId="60F5611B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74196" w:rsidRPr="00674196" w14:paraId="4C5D2CDA" w14:textId="77777777">
                          <w:tc>
                            <w:tcPr>
                              <w:tcW w:w="0" w:type="auto"/>
                              <w:shd w:val="clear" w:color="auto" w:fill="A30C3F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6CB08EA4" w14:textId="77777777" w:rsidR="00674196" w:rsidRPr="00674196" w:rsidRDefault="00674196">
                              <w:pPr>
                                <w:spacing w:line="338" w:lineRule="atLeast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color w:val="000000"/>
                                  <w:sz w:val="18"/>
                                  <w:szCs w:val="18"/>
                                  <w:lang w:eastAsia="zh-TW"/>
                                </w:rPr>
                              </w:pPr>
                              <w:r w:rsidRPr="00674196">
                                <w:rPr>
                                  <w:rStyle w:val="Strong"/>
                                  <w:rFonts w:asciiTheme="minorHAnsi" w:eastAsia="Microsoft YaHei" w:hAnsiTheme="minorHAnsi" w:cstheme="minorHAnsi"/>
                                  <w:color w:val="FFFFFF"/>
                                  <w:sz w:val="23"/>
                                  <w:szCs w:val="23"/>
                                  <w:lang w:eastAsia="zh-TW"/>
                                </w:rPr>
                                <w:lastRenderedPageBreak/>
                                <w:t>已確認出席的演講嘉賓包括</w:t>
                              </w:r>
                              <w:r w:rsidRPr="00674196">
                                <w:rPr>
                                  <w:rStyle w:val="Strong"/>
                                  <w:rFonts w:asciiTheme="minorHAnsi" w:eastAsia="Times New Roman" w:hAnsiTheme="minorHAnsi" w:cstheme="minorHAnsi"/>
                                  <w:color w:val="FFFFFF"/>
                                  <w:sz w:val="23"/>
                                  <w:szCs w:val="23"/>
                                  <w:lang w:eastAsia="zh-TW"/>
                                </w:rPr>
                                <w:t>:</w:t>
                              </w:r>
                            </w:p>
                          </w:tc>
                        </w:tr>
                        <w:tr w:rsidR="00674196" w:rsidRPr="00674196" w14:paraId="5051F86C" w14:textId="77777777">
                          <w:trPr>
                            <w:trHeight w:val="150"/>
                            <w:hidden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D8E8A07" w14:textId="77777777" w:rsidR="00674196" w:rsidRPr="00674196" w:rsidRDefault="00674196">
                              <w:pPr>
                                <w:spacing w:line="270" w:lineRule="atLeast"/>
                                <w:rPr>
                                  <w:rFonts w:asciiTheme="minorHAnsi" w:eastAsia="Times New Roman" w:hAnsiTheme="minorHAnsi" w:cstheme="minorHAnsi"/>
                                  <w:vanish/>
                                  <w:color w:val="000000"/>
                                  <w:sz w:val="18"/>
                                  <w:szCs w:val="18"/>
                                  <w:lang w:eastAsia="zh-TW"/>
                                </w:rPr>
                              </w:pPr>
                              <w:r w:rsidRPr="00674196">
                                <w:rPr>
                                  <w:rFonts w:asciiTheme="minorHAnsi" w:eastAsia="Times New Roman" w:hAnsiTheme="minorHAnsi" w:cstheme="minorHAnsi"/>
                                  <w:vanish/>
                                  <w:color w:val="000000"/>
                                  <w:sz w:val="18"/>
                                  <w:szCs w:val="18"/>
                                  <w:lang w:eastAsia="zh-TW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73B424D1" w14:textId="77777777" w:rsidR="00674196" w:rsidRPr="00674196" w:rsidRDefault="00674196">
                        <w:pPr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  <w:lang w:eastAsia="zh-TW"/>
                          </w:rPr>
                        </w:pPr>
                      </w:p>
                    </w:tc>
                  </w:tr>
                </w:tbl>
                <w:p w14:paraId="409B3A53" w14:textId="77777777" w:rsidR="00674196" w:rsidRPr="00674196" w:rsidRDefault="00674196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14:paraId="4EFC04A9" w14:textId="77777777" w:rsidR="00674196" w:rsidRPr="00674196" w:rsidRDefault="00674196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zh-TW"/>
              </w:rPr>
            </w:pPr>
          </w:p>
        </w:tc>
      </w:tr>
    </w:tbl>
    <w:p w14:paraId="30363AD3" w14:textId="77777777" w:rsidR="00674196" w:rsidRPr="00674196" w:rsidRDefault="00674196" w:rsidP="00674196">
      <w:pPr>
        <w:rPr>
          <w:rFonts w:asciiTheme="minorHAnsi" w:eastAsia="Times New Roman" w:hAnsiTheme="minorHAnsi" w:cstheme="minorHAnsi"/>
          <w:vanish/>
        </w:rPr>
      </w:pP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74196" w:rsidRPr="00674196" w14:paraId="7ACE53AD" w14:textId="77777777" w:rsidTr="00674196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74196" w:rsidRPr="00674196" w14:paraId="177956F4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  <w:gridCol w:w="2250"/>
                    <w:gridCol w:w="2250"/>
                    <w:gridCol w:w="2250"/>
                  </w:tblGrid>
                  <w:tr w:rsidR="00674196" w:rsidRPr="00674196" w14:paraId="5D367C51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0"/>
                        </w:tblGrid>
                        <w:tr w:rsidR="00674196" w:rsidRPr="00674196" w14:paraId="2D3946F0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50"/>
                              </w:tblGrid>
                              <w:tr w:rsidR="00674196" w:rsidRPr="00674196" w14:paraId="3CFB7B44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2B7B871F" w14:textId="5A4FAF83" w:rsidR="00674196" w:rsidRPr="00674196" w:rsidRDefault="00674196">
                                    <w:pPr>
                                      <w:jc w:val="center"/>
                                      <w:rPr>
                                        <w:rFonts w:asciiTheme="minorHAnsi" w:eastAsia="Times New Roman" w:hAnsiTheme="minorHAnsi" w:cstheme="minorHAnsi"/>
                                      </w:rPr>
                                    </w:pPr>
                                    <w:r w:rsidRPr="00674196">
                                      <w:rPr>
                                        <w:rFonts w:asciiTheme="minorHAnsi" w:eastAsia="Times New Roman" w:hAnsiTheme="minorHAnsi" w:cstheme="minorHAnsi"/>
                                        <w:noProof/>
                                      </w:rPr>
                                      <w:drawing>
                                        <wp:inline distT="0" distB="0" distL="0" distR="0" wp14:anchorId="2DC16AA6" wp14:editId="28E452F8">
                                          <wp:extent cx="1289050" cy="1289050"/>
                                          <wp:effectExtent l="0" t="0" r="6350" b="6350"/>
                                          <wp:docPr id="15" name="Picture 15" descr="A person smiling for the camera&#10;&#10;Description automatically generated with medium confidenc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5" name="Picture 15" descr="A person smiling for the camera&#10;&#10;Description automatically generated with medium confidenc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89050" cy="12890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16B4B2BA" w14:textId="77777777" w:rsidR="00674196" w:rsidRPr="00674196" w:rsidRDefault="00674196">
                              <w:pPr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74196" w:rsidRPr="00674196" w14:paraId="460E0634" w14:textId="77777777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096335F7" w14:textId="77777777" w:rsidR="00674196" w:rsidRPr="00674196" w:rsidRDefault="00674196">
                              <w:pPr>
                                <w:spacing w:line="270" w:lineRule="atLeast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color w:val="000000"/>
                                  <w:sz w:val="18"/>
                                  <w:szCs w:val="18"/>
                                  <w:lang w:eastAsia="zh-TW"/>
                                </w:rPr>
                              </w:pPr>
                              <w:r w:rsidRPr="00674196">
                                <w:rPr>
                                  <w:rStyle w:val="Strong"/>
                                  <w:rFonts w:asciiTheme="minorHAnsi" w:eastAsia="Microsoft YaHei" w:hAnsiTheme="minorHAnsi" w:cstheme="minorHAnsi"/>
                                  <w:color w:val="000000"/>
                                  <w:sz w:val="21"/>
                                  <w:szCs w:val="21"/>
                                  <w:lang w:eastAsia="zh-TW"/>
                                </w:rPr>
                                <w:t>陳林正</w:t>
                              </w:r>
                            </w:p>
                            <w:p w14:paraId="3E19F0DD" w14:textId="77777777" w:rsidR="00674196" w:rsidRPr="00674196" w:rsidRDefault="00674196">
                              <w:pPr>
                                <w:spacing w:line="270" w:lineRule="atLeast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color w:val="000000"/>
                                  <w:sz w:val="18"/>
                                  <w:szCs w:val="18"/>
                                  <w:lang w:eastAsia="zh-TW"/>
                                </w:rPr>
                              </w:pPr>
                              <w:r w:rsidRPr="00674196">
                                <w:rPr>
                                  <w:rFonts w:asciiTheme="minorHAnsi" w:eastAsia="Microsoft YaHei" w:hAnsiTheme="minorHAnsi" w:cstheme="minorHAnsi"/>
                                  <w:color w:val="000000"/>
                                  <w:sz w:val="21"/>
                                  <w:szCs w:val="21"/>
                                  <w:lang w:eastAsia="zh-TW"/>
                                </w:rPr>
                                <w:t>創始人及主管合夥人</w:t>
                              </w:r>
                            </w:p>
                            <w:p w14:paraId="043A279B" w14:textId="77777777" w:rsidR="00674196" w:rsidRPr="00674196" w:rsidRDefault="00674196">
                              <w:pPr>
                                <w:spacing w:line="270" w:lineRule="atLeast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674196">
                                <w:rPr>
                                  <w:rStyle w:val="Strong"/>
                                  <w:rFonts w:asciiTheme="minorHAnsi" w:eastAsia="Microsoft YaHei" w:hAnsiTheme="minorHAnsi" w:cstheme="minorHAnsi"/>
                                  <w:color w:val="00367F"/>
                                  <w:sz w:val="21"/>
                                  <w:szCs w:val="21"/>
                                </w:rPr>
                                <w:t>康禧投資</w:t>
                              </w:r>
                            </w:p>
                          </w:tc>
                        </w:tr>
                      </w:tbl>
                      <w:p w14:paraId="2310C8C4" w14:textId="77777777" w:rsidR="00674196" w:rsidRPr="00674196" w:rsidRDefault="00674196">
                        <w:pPr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0"/>
                        </w:tblGrid>
                        <w:tr w:rsidR="00674196" w:rsidRPr="00674196" w14:paraId="5129B24A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50"/>
                              </w:tblGrid>
                              <w:tr w:rsidR="00674196" w:rsidRPr="00674196" w14:paraId="5F8E0D3D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55F2D2CE" w14:textId="5BC9B7A9" w:rsidR="00674196" w:rsidRPr="00674196" w:rsidRDefault="00674196">
                                    <w:pPr>
                                      <w:jc w:val="center"/>
                                      <w:rPr>
                                        <w:rFonts w:asciiTheme="minorHAnsi" w:eastAsia="Times New Roman" w:hAnsiTheme="minorHAnsi" w:cstheme="minorHAnsi"/>
                                      </w:rPr>
                                    </w:pPr>
                                    <w:r w:rsidRPr="00674196">
                                      <w:rPr>
                                        <w:rFonts w:asciiTheme="minorHAnsi" w:eastAsia="Times New Roman" w:hAnsiTheme="minorHAnsi" w:cstheme="minorHAnsi"/>
                                        <w:noProof/>
                                      </w:rPr>
                                      <w:drawing>
                                        <wp:inline distT="0" distB="0" distL="0" distR="0" wp14:anchorId="70252F8E" wp14:editId="22240B14">
                                          <wp:extent cx="1289050" cy="1289050"/>
                                          <wp:effectExtent l="0" t="0" r="6350" b="6350"/>
                                          <wp:docPr id="14" name="Picture 14" descr="A picture containing wall, clothing, person&#10;&#10;Description automatically generated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4" name="Picture 14" descr="A picture containing wall, clothing, person&#10;&#10;Description automatically generated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89050" cy="12890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679EC648" w14:textId="77777777" w:rsidR="00674196" w:rsidRPr="00674196" w:rsidRDefault="00674196">
                              <w:pPr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74196" w:rsidRPr="00674196" w14:paraId="6D2CB0EB" w14:textId="77777777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47A99D92" w14:textId="77777777" w:rsidR="00674196" w:rsidRPr="00674196" w:rsidRDefault="00674196">
                              <w:pPr>
                                <w:spacing w:line="270" w:lineRule="atLeast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color w:val="000000"/>
                                  <w:sz w:val="18"/>
                                  <w:szCs w:val="18"/>
                                  <w:lang w:eastAsia="zh-TW"/>
                                </w:rPr>
                              </w:pPr>
                              <w:r w:rsidRPr="00674196">
                                <w:rPr>
                                  <w:rStyle w:val="Strong"/>
                                  <w:rFonts w:asciiTheme="minorHAnsi" w:eastAsia="Microsoft YaHei" w:hAnsiTheme="minorHAnsi" w:cstheme="minorHAnsi"/>
                                  <w:color w:val="000000"/>
                                  <w:sz w:val="21"/>
                                  <w:szCs w:val="21"/>
                                  <w:lang w:eastAsia="zh-TW"/>
                                </w:rPr>
                                <w:t>成之</w:t>
                              </w:r>
                              <w:proofErr w:type="gramStart"/>
                              <w:r w:rsidRPr="00674196">
                                <w:rPr>
                                  <w:rStyle w:val="Strong"/>
                                  <w:rFonts w:asciiTheme="minorHAnsi" w:eastAsia="Microsoft YaHei" w:hAnsiTheme="minorHAnsi" w:cstheme="minorHAnsi"/>
                                  <w:color w:val="000000"/>
                                  <w:sz w:val="21"/>
                                  <w:szCs w:val="21"/>
                                  <w:lang w:eastAsia="zh-TW"/>
                                </w:rPr>
                                <w:t>璇</w:t>
                              </w:r>
                              <w:proofErr w:type="gramEnd"/>
                            </w:p>
                            <w:p w14:paraId="510EB7F7" w14:textId="77777777" w:rsidR="00674196" w:rsidRPr="00674196" w:rsidRDefault="00674196">
                              <w:pPr>
                                <w:spacing w:line="270" w:lineRule="atLeast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color w:val="000000"/>
                                  <w:sz w:val="18"/>
                                  <w:szCs w:val="18"/>
                                  <w:lang w:eastAsia="zh-TW"/>
                                </w:rPr>
                              </w:pPr>
                              <w:r w:rsidRPr="00674196">
                                <w:rPr>
                                  <w:rFonts w:asciiTheme="minorHAnsi" w:eastAsia="Microsoft YaHei" w:hAnsiTheme="minorHAnsi" w:cstheme="minorHAnsi"/>
                                  <w:color w:val="000000"/>
                                  <w:sz w:val="21"/>
                                  <w:szCs w:val="21"/>
                                  <w:lang w:eastAsia="zh-TW"/>
                                </w:rPr>
                                <w:t>執行合夥人</w:t>
                              </w:r>
                            </w:p>
                            <w:p w14:paraId="3CB454F9" w14:textId="77777777" w:rsidR="00674196" w:rsidRPr="00674196" w:rsidRDefault="00674196">
                              <w:pPr>
                                <w:spacing w:line="270" w:lineRule="atLeast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color w:val="000000"/>
                                  <w:sz w:val="18"/>
                                  <w:szCs w:val="18"/>
                                  <w:lang w:eastAsia="zh-TW"/>
                                </w:rPr>
                              </w:pPr>
                              <w:r w:rsidRPr="00674196">
                                <w:rPr>
                                  <w:rStyle w:val="Strong"/>
                                  <w:rFonts w:asciiTheme="minorHAnsi" w:eastAsia="Microsoft YaHei" w:hAnsiTheme="minorHAnsi" w:cstheme="minorHAnsi"/>
                                  <w:color w:val="00367F"/>
                                  <w:sz w:val="21"/>
                                  <w:szCs w:val="21"/>
                                  <w:lang w:eastAsia="zh-TW"/>
                                </w:rPr>
                                <w:t>心元資本</w:t>
                              </w:r>
                            </w:p>
                          </w:tc>
                        </w:tr>
                      </w:tbl>
                      <w:p w14:paraId="668C06C1" w14:textId="77777777" w:rsidR="00674196" w:rsidRPr="00674196" w:rsidRDefault="00674196">
                        <w:pPr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0"/>
                        </w:tblGrid>
                        <w:tr w:rsidR="00674196" w:rsidRPr="00674196" w14:paraId="6CA8974A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50"/>
                              </w:tblGrid>
                              <w:tr w:rsidR="00674196" w:rsidRPr="00674196" w14:paraId="0C4DDA0E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24EBFCCC" w14:textId="5E4DE86E" w:rsidR="00674196" w:rsidRPr="00674196" w:rsidRDefault="00674196">
                                    <w:pPr>
                                      <w:jc w:val="center"/>
                                      <w:rPr>
                                        <w:rFonts w:asciiTheme="minorHAnsi" w:eastAsia="Times New Roman" w:hAnsiTheme="minorHAnsi" w:cstheme="minorHAnsi"/>
                                      </w:rPr>
                                    </w:pPr>
                                    <w:r w:rsidRPr="00674196">
                                      <w:rPr>
                                        <w:rFonts w:asciiTheme="minorHAnsi" w:eastAsia="Times New Roman" w:hAnsiTheme="minorHAnsi" w:cstheme="minorHAnsi"/>
                                        <w:noProof/>
                                      </w:rPr>
                                      <w:drawing>
                                        <wp:inline distT="0" distB="0" distL="0" distR="0" wp14:anchorId="5D9E3ED7" wp14:editId="6A807D25">
                                          <wp:extent cx="1289050" cy="1289050"/>
                                          <wp:effectExtent l="0" t="0" r="6350" b="6350"/>
                                          <wp:docPr id="13" name="Picture 13" descr="A person wearing glasses&#10;&#10;Description automatically generated with medium confidenc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3" name="Picture 13" descr="A person wearing glasses&#10;&#10;Description automatically generated with medium confidenc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89050" cy="12890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21B30A8D" w14:textId="77777777" w:rsidR="00674196" w:rsidRPr="00674196" w:rsidRDefault="00674196">
                              <w:pPr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74196" w:rsidRPr="00674196" w14:paraId="47139B3D" w14:textId="77777777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1AC0EA72" w14:textId="77777777" w:rsidR="00674196" w:rsidRPr="00674196" w:rsidRDefault="00674196">
                              <w:pPr>
                                <w:spacing w:line="270" w:lineRule="atLeast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674196">
                                <w:rPr>
                                  <w:rStyle w:val="Strong"/>
                                  <w:rFonts w:asciiTheme="minorHAnsi" w:eastAsia="Times New Roman" w:hAnsiTheme="minorHAnsi" w:cstheme="minorHAnsi"/>
                                  <w:color w:val="000000"/>
                                  <w:sz w:val="21"/>
                                  <w:szCs w:val="21"/>
                                </w:rPr>
                                <w:t>Kee Lock Chua</w:t>
                              </w:r>
                            </w:p>
                            <w:p w14:paraId="75EED4ED" w14:textId="77777777" w:rsidR="00674196" w:rsidRPr="00674196" w:rsidRDefault="00674196">
                              <w:pPr>
                                <w:spacing w:line="270" w:lineRule="atLeast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674196">
                                <w:rPr>
                                  <w:rFonts w:asciiTheme="minorHAnsi" w:eastAsia="Microsoft YaHei" w:hAnsiTheme="minorHAnsi" w:cstheme="minorHAnsi"/>
                                  <w:color w:val="000000"/>
                                  <w:sz w:val="21"/>
                                  <w:szCs w:val="21"/>
                                </w:rPr>
                                <w:t>執</w:t>
                              </w:r>
                              <w:proofErr w:type="gramEnd"/>
                              <w:r w:rsidRPr="00674196">
                                <w:rPr>
                                  <w:rFonts w:asciiTheme="minorHAnsi" w:eastAsia="Microsoft YaHei" w:hAnsiTheme="minorHAnsi" w:cstheme="minorHAnsi"/>
                                  <w:color w:val="000000"/>
                                  <w:sz w:val="21"/>
                                  <w:szCs w:val="21"/>
                                </w:rPr>
                                <w:t>行長</w:t>
                              </w:r>
                            </w:p>
                            <w:p w14:paraId="666B8D2B" w14:textId="77777777" w:rsidR="00674196" w:rsidRPr="00674196" w:rsidRDefault="00674196">
                              <w:pPr>
                                <w:spacing w:line="270" w:lineRule="atLeast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674196">
                                <w:rPr>
                                  <w:rStyle w:val="Strong"/>
                                  <w:rFonts w:asciiTheme="minorHAnsi" w:eastAsia="Times New Roman" w:hAnsiTheme="minorHAnsi" w:cstheme="minorHAnsi"/>
                                  <w:color w:val="00367F"/>
                                  <w:sz w:val="21"/>
                                  <w:szCs w:val="21"/>
                                </w:rPr>
                                <w:t>VERTEX HOLDINGS</w:t>
                              </w:r>
                            </w:p>
                          </w:tc>
                        </w:tr>
                      </w:tbl>
                      <w:p w14:paraId="56374D39" w14:textId="77777777" w:rsidR="00674196" w:rsidRPr="00674196" w:rsidRDefault="00674196">
                        <w:pPr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0"/>
                        </w:tblGrid>
                        <w:tr w:rsidR="00674196" w:rsidRPr="00674196" w14:paraId="7757B1CD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50"/>
                              </w:tblGrid>
                              <w:tr w:rsidR="00674196" w:rsidRPr="00674196" w14:paraId="18EC3F8C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229A6A49" w14:textId="7E8B6B7F" w:rsidR="00674196" w:rsidRPr="00674196" w:rsidRDefault="00674196">
                                    <w:pPr>
                                      <w:jc w:val="center"/>
                                      <w:rPr>
                                        <w:rFonts w:asciiTheme="minorHAnsi" w:eastAsia="Times New Roman" w:hAnsiTheme="minorHAnsi" w:cstheme="minorHAnsi"/>
                                      </w:rPr>
                                    </w:pPr>
                                    <w:r w:rsidRPr="00674196">
                                      <w:rPr>
                                        <w:rFonts w:asciiTheme="minorHAnsi" w:eastAsia="Times New Roman" w:hAnsiTheme="minorHAnsi" w:cstheme="minorHAnsi"/>
                                        <w:noProof/>
                                      </w:rPr>
                                      <w:drawing>
                                        <wp:inline distT="0" distB="0" distL="0" distR="0" wp14:anchorId="1ADD9972" wp14:editId="37421E26">
                                          <wp:extent cx="1289050" cy="1289050"/>
                                          <wp:effectExtent l="0" t="0" r="6350" b="6350"/>
                                          <wp:docPr id="12" name="Picture 12" descr="A person wearing glasses and a suit&#10;&#10;Description automatically generated with medium confidenc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2" name="Picture 12" descr="A person wearing glasses and a suit&#10;&#10;Description automatically generated with medium confidenc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89050" cy="12890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3A4EAD36" w14:textId="77777777" w:rsidR="00674196" w:rsidRPr="00674196" w:rsidRDefault="00674196">
                              <w:pPr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74196" w:rsidRPr="00674196" w14:paraId="4C2A2CA7" w14:textId="77777777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7A4D06B9" w14:textId="77777777" w:rsidR="00674196" w:rsidRPr="00674196" w:rsidRDefault="00674196">
                              <w:pPr>
                                <w:spacing w:line="270" w:lineRule="atLeast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color w:val="000000"/>
                                  <w:sz w:val="18"/>
                                  <w:szCs w:val="18"/>
                                  <w:lang w:eastAsia="zh-TW"/>
                                </w:rPr>
                              </w:pPr>
                              <w:r w:rsidRPr="00674196">
                                <w:rPr>
                                  <w:rStyle w:val="Strong"/>
                                  <w:rFonts w:asciiTheme="minorHAnsi" w:eastAsia="Microsoft YaHei" w:hAnsiTheme="minorHAnsi" w:cstheme="minorHAnsi"/>
                                  <w:color w:val="000000"/>
                                  <w:sz w:val="21"/>
                                  <w:szCs w:val="21"/>
                                  <w:lang w:eastAsia="zh-TW"/>
                                </w:rPr>
                                <w:t>何志傑</w:t>
                              </w:r>
                            </w:p>
                            <w:p w14:paraId="7807CDC8" w14:textId="77777777" w:rsidR="00674196" w:rsidRPr="00674196" w:rsidRDefault="00674196">
                              <w:pPr>
                                <w:spacing w:line="270" w:lineRule="atLeast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color w:val="000000"/>
                                  <w:sz w:val="18"/>
                                  <w:szCs w:val="18"/>
                                  <w:lang w:eastAsia="zh-TW"/>
                                </w:rPr>
                              </w:pPr>
                              <w:r w:rsidRPr="00674196">
                                <w:rPr>
                                  <w:rFonts w:asciiTheme="minorHAnsi" w:eastAsia="Microsoft YaHei" w:hAnsiTheme="minorHAnsi" w:cstheme="minorHAnsi"/>
                                  <w:color w:val="000000"/>
                                  <w:sz w:val="21"/>
                                  <w:szCs w:val="21"/>
                                  <w:lang w:eastAsia="zh-TW"/>
                                </w:rPr>
                                <w:t>總經理</w:t>
                              </w:r>
                            </w:p>
                            <w:p w14:paraId="5E6E651F" w14:textId="77777777" w:rsidR="00674196" w:rsidRPr="00674196" w:rsidRDefault="00674196">
                              <w:pPr>
                                <w:spacing w:line="270" w:lineRule="atLeast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color w:val="000000"/>
                                  <w:sz w:val="18"/>
                                  <w:szCs w:val="18"/>
                                  <w:lang w:eastAsia="zh-TW"/>
                                </w:rPr>
                              </w:pPr>
                              <w:r w:rsidRPr="00674196">
                                <w:rPr>
                                  <w:rStyle w:val="Strong"/>
                                  <w:rFonts w:asciiTheme="minorHAnsi" w:eastAsia="Microsoft YaHei" w:hAnsiTheme="minorHAnsi" w:cstheme="minorHAnsi"/>
                                  <w:color w:val="00367F"/>
                                  <w:sz w:val="21"/>
                                  <w:szCs w:val="21"/>
                                  <w:lang w:eastAsia="zh-TW"/>
                                </w:rPr>
                                <w:t>中華開發資本</w:t>
                              </w:r>
                            </w:p>
                          </w:tc>
                        </w:tr>
                      </w:tbl>
                      <w:p w14:paraId="08FFED12" w14:textId="77777777" w:rsidR="00674196" w:rsidRPr="00674196" w:rsidRDefault="00674196">
                        <w:pPr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  <w:lang w:eastAsia="zh-TW"/>
                          </w:rPr>
                        </w:pPr>
                      </w:p>
                    </w:tc>
                  </w:tr>
                </w:tbl>
                <w:p w14:paraId="0E4C12C9" w14:textId="77777777" w:rsidR="00674196" w:rsidRPr="00674196" w:rsidRDefault="00674196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14:paraId="25098F61" w14:textId="77777777" w:rsidR="00674196" w:rsidRPr="00674196" w:rsidRDefault="00674196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zh-TW"/>
              </w:rPr>
            </w:pPr>
          </w:p>
        </w:tc>
      </w:tr>
    </w:tbl>
    <w:p w14:paraId="586D1313" w14:textId="77777777" w:rsidR="00674196" w:rsidRPr="00674196" w:rsidRDefault="00674196" w:rsidP="00674196">
      <w:pPr>
        <w:rPr>
          <w:rFonts w:asciiTheme="minorHAnsi" w:eastAsia="Times New Roman" w:hAnsiTheme="minorHAnsi" w:cstheme="minorHAnsi"/>
          <w:vanish/>
        </w:rPr>
      </w:pP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74196" w:rsidRPr="00674196" w14:paraId="16F34ED3" w14:textId="77777777" w:rsidTr="00674196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74196" w:rsidRPr="00674196" w14:paraId="5EAE5165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  <w:gridCol w:w="2250"/>
                    <w:gridCol w:w="2250"/>
                    <w:gridCol w:w="2250"/>
                  </w:tblGrid>
                  <w:tr w:rsidR="00674196" w:rsidRPr="00674196" w14:paraId="70EE6BC8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0"/>
                        </w:tblGrid>
                        <w:tr w:rsidR="00674196" w:rsidRPr="00674196" w14:paraId="250658AA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50"/>
                              </w:tblGrid>
                              <w:tr w:rsidR="00674196" w:rsidRPr="00674196" w14:paraId="686C433E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6B81AA39" w14:textId="2B3542D9" w:rsidR="00674196" w:rsidRPr="00674196" w:rsidRDefault="00674196">
                                    <w:pPr>
                                      <w:jc w:val="center"/>
                                      <w:rPr>
                                        <w:rFonts w:asciiTheme="minorHAnsi" w:eastAsia="Times New Roman" w:hAnsiTheme="minorHAnsi" w:cstheme="minorHAnsi"/>
                                      </w:rPr>
                                    </w:pPr>
                                    <w:r w:rsidRPr="00674196">
                                      <w:rPr>
                                        <w:rFonts w:asciiTheme="minorHAnsi" w:eastAsia="Times New Roman" w:hAnsiTheme="minorHAnsi" w:cstheme="minorHAnsi"/>
                                        <w:noProof/>
                                      </w:rPr>
                                      <w:drawing>
                                        <wp:inline distT="0" distB="0" distL="0" distR="0" wp14:anchorId="42546E00" wp14:editId="192E95CB">
                                          <wp:extent cx="1289050" cy="1289050"/>
                                          <wp:effectExtent l="0" t="0" r="6350" b="6350"/>
                                          <wp:docPr id="11" name="Picture 11" descr="A person wearing glasses&#10;&#10;Description automatically generated with low confidenc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1" name="Picture 11" descr="A person wearing glasses&#10;&#10;Description automatically generated with low confidenc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89050" cy="12890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1C5C8927" w14:textId="77777777" w:rsidR="00674196" w:rsidRPr="00674196" w:rsidRDefault="00674196">
                              <w:pPr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74196" w:rsidRPr="00674196" w14:paraId="09488CE4" w14:textId="77777777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7F842DC6" w14:textId="77777777" w:rsidR="00674196" w:rsidRPr="00674196" w:rsidRDefault="00674196">
                              <w:pPr>
                                <w:spacing w:line="270" w:lineRule="atLeast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color w:val="000000"/>
                                  <w:sz w:val="18"/>
                                  <w:szCs w:val="18"/>
                                  <w:lang w:eastAsia="zh-TW"/>
                                </w:rPr>
                              </w:pPr>
                              <w:r w:rsidRPr="00674196">
                                <w:rPr>
                                  <w:rStyle w:val="Strong"/>
                                  <w:rFonts w:asciiTheme="minorHAnsi" w:eastAsia="Microsoft YaHei" w:hAnsiTheme="minorHAnsi" w:cstheme="minorHAnsi"/>
                                  <w:color w:val="000000"/>
                                  <w:sz w:val="21"/>
                                  <w:szCs w:val="21"/>
                                  <w:lang w:eastAsia="zh-TW"/>
                                </w:rPr>
                                <w:t>郭大經</w:t>
                              </w:r>
                            </w:p>
                            <w:p w14:paraId="0CDCF1BB" w14:textId="77777777" w:rsidR="00674196" w:rsidRPr="00674196" w:rsidRDefault="00674196">
                              <w:pPr>
                                <w:spacing w:line="270" w:lineRule="atLeast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color w:val="000000"/>
                                  <w:sz w:val="18"/>
                                  <w:szCs w:val="18"/>
                                  <w:lang w:eastAsia="zh-TW"/>
                                </w:rPr>
                              </w:pPr>
                              <w:r w:rsidRPr="00674196">
                                <w:rPr>
                                  <w:rFonts w:asciiTheme="minorHAnsi" w:eastAsia="Microsoft YaHei" w:hAnsiTheme="minorHAnsi" w:cstheme="minorHAnsi"/>
                                  <w:color w:val="000000"/>
                                  <w:sz w:val="21"/>
                                  <w:szCs w:val="21"/>
                                  <w:lang w:eastAsia="zh-TW"/>
                                </w:rPr>
                                <w:t>總經理</w:t>
                              </w:r>
                            </w:p>
                            <w:p w14:paraId="13323C86" w14:textId="77777777" w:rsidR="00674196" w:rsidRPr="00674196" w:rsidRDefault="00674196">
                              <w:pPr>
                                <w:spacing w:line="270" w:lineRule="atLeast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color w:val="000000"/>
                                  <w:sz w:val="18"/>
                                  <w:szCs w:val="18"/>
                                  <w:lang w:eastAsia="zh-TW"/>
                                </w:rPr>
                              </w:pPr>
                              <w:r w:rsidRPr="00674196">
                                <w:rPr>
                                  <w:rStyle w:val="Strong"/>
                                  <w:rFonts w:asciiTheme="minorHAnsi" w:eastAsia="Microsoft YaHei" w:hAnsiTheme="minorHAnsi" w:cstheme="minorHAnsi"/>
                                  <w:color w:val="00367F"/>
                                  <w:sz w:val="21"/>
                                  <w:szCs w:val="21"/>
                                  <w:lang w:eastAsia="zh-TW"/>
                                </w:rPr>
                                <w:t>中華開發創新加速基金</w:t>
                              </w:r>
                            </w:p>
                          </w:tc>
                        </w:tr>
                      </w:tbl>
                      <w:p w14:paraId="3F51C0C0" w14:textId="77777777" w:rsidR="00674196" w:rsidRPr="00674196" w:rsidRDefault="00674196">
                        <w:pPr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0"/>
                        </w:tblGrid>
                        <w:tr w:rsidR="00674196" w:rsidRPr="00674196" w14:paraId="2ECB2443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50"/>
                              </w:tblGrid>
                              <w:tr w:rsidR="00674196" w:rsidRPr="00674196" w14:paraId="7564FCB6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3E5C48E3" w14:textId="611E0D85" w:rsidR="00674196" w:rsidRPr="00674196" w:rsidRDefault="00674196">
                                    <w:pPr>
                                      <w:jc w:val="center"/>
                                      <w:rPr>
                                        <w:rFonts w:asciiTheme="minorHAnsi" w:eastAsia="Times New Roman" w:hAnsiTheme="minorHAnsi" w:cstheme="minorHAnsi"/>
                                      </w:rPr>
                                    </w:pPr>
                                    <w:r w:rsidRPr="00674196">
                                      <w:rPr>
                                        <w:rFonts w:asciiTheme="minorHAnsi" w:eastAsia="Times New Roman" w:hAnsiTheme="minorHAnsi" w:cstheme="minorHAnsi"/>
                                        <w:noProof/>
                                      </w:rPr>
                                      <w:drawing>
                                        <wp:inline distT="0" distB="0" distL="0" distR="0" wp14:anchorId="3C0CC9B2" wp14:editId="194E04E2">
                                          <wp:extent cx="1289050" cy="1289050"/>
                                          <wp:effectExtent l="0" t="0" r="6350" b="6350"/>
                                          <wp:docPr id="10" name="Picture 10" descr="A person wearing glasses&#10;&#10;Description automatically generated with low confidenc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0" name="Picture 10" descr="A person wearing glasses&#10;&#10;Description automatically generated with low confidenc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89050" cy="12890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3E3FC090" w14:textId="77777777" w:rsidR="00674196" w:rsidRPr="00674196" w:rsidRDefault="00674196">
                              <w:pPr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74196" w:rsidRPr="00674196" w14:paraId="2937A0D5" w14:textId="77777777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423AF0E9" w14:textId="77777777" w:rsidR="00674196" w:rsidRPr="00674196" w:rsidRDefault="00674196">
                              <w:pPr>
                                <w:spacing w:line="270" w:lineRule="atLeast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674196">
                                <w:rPr>
                                  <w:rStyle w:val="Strong"/>
                                  <w:rFonts w:asciiTheme="minorHAnsi" w:eastAsia="Microsoft YaHei" w:hAnsiTheme="minorHAnsi" w:cstheme="minorHAnsi"/>
                                  <w:color w:val="000000"/>
                                  <w:sz w:val="21"/>
                                  <w:szCs w:val="21"/>
                                </w:rPr>
                                <w:t>劉</w:t>
                              </w:r>
                              <w:proofErr w:type="gramEnd"/>
                              <w:r w:rsidRPr="00674196">
                                <w:rPr>
                                  <w:rStyle w:val="Strong"/>
                                  <w:rFonts w:asciiTheme="minorHAnsi" w:eastAsia="Microsoft YaHei" w:hAnsiTheme="minorHAnsi" w:cstheme="minorHAnsi"/>
                                  <w:color w:val="000000"/>
                                  <w:sz w:val="21"/>
                                  <w:szCs w:val="21"/>
                                </w:rPr>
                                <w:t>緯宇</w:t>
                              </w:r>
                            </w:p>
                            <w:p w14:paraId="6A38FAED" w14:textId="77777777" w:rsidR="00674196" w:rsidRPr="00674196" w:rsidRDefault="00674196">
                              <w:pPr>
                                <w:spacing w:line="270" w:lineRule="atLeast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674196">
                                <w:rPr>
                                  <w:rFonts w:asciiTheme="minorHAnsi" w:eastAsia="Microsoft YaHei" w:hAnsiTheme="minorHAnsi" w:cstheme="minorHAnsi"/>
                                  <w:color w:val="000000"/>
                                  <w:sz w:val="21"/>
                                  <w:szCs w:val="21"/>
                                </w:rPr>
                                <w:t>董事總經理</w:t>
                              </w:r>
                            </w:p>
                            <w:p w14:paraId="26FF3F99" w14:textId="77777777" w:rsidR="00674196" w:rsidRPr="00674196" w:rsidRDefault="00674196">
                              <w:pPr>
                                <w:spacing w:line="270" w:lineRule="atLeast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674196">
                                <w:rPr>
                                  <w:rStyle w:val="Strong"/>
                                  <w:rFonts w:asciiTheme="minorHAnsi" w:eastAsia="Times New Roman" w:hAnsiTheme="minorHAnsi" w:cstheme="minorHAnsi"/>
                                  <w:color w:val="00367F"/>
                                  <w:sz w:val="21"/>
                                  <w:szCs w:val="21"/>
                                </w:rPr>
                                <w:t>SHAWKWEI &amp; PARTNERS</w:t>
                              </w:r>
                            </w:p>
                          </w:tc>
                        </w:tr>
                      </w:tbl>
                      <w:p w14:paraId="5621D375" w14:textId="77777777" w:rsidR="00674196" w:rsidRPr="00674196" w:rsidRDefault="00674196">
                        <w:pPr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0"/>
                        </w:tblGrid>
                        <w:tr w:rsidR="00674196" w:rsidRPr="00674196" w14:paraId="755296F7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50"/>
                              </w:tblGrid>
                              <w:tr w:rsidR="00674196" w:rsidRPr="00674196" w14:paraId="0243D5C2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6ABA25AA" w14:textId="38AA41FD" w:rsidR="00674196" w:rsidRPr="00674196" w:rsidRDefault="00674196">
                                    <w:pPr>
                                      <w:jc w:val="center"/>
                                      <w:rPr>
                                        <w:rFonts w:asciiTheme="minorHAnsi" w:eastAsia="Times New Roman" w:hAnsiTheme="minorHAnsi" w:cstheme="minorHAnsi"/>
                                      </w:rPr>
                                    </w:pPr>
                                    <w:r w:rsidRPr="00674196">
                                      <w:rPr>
                                        <w:rFonts w:asciiTheme="minorHAnsi" w:eastAsia="Times New Roman" w:hAnsiTheme="minorHAnsi" w:cstheme="minorHAnsi"/>
                                        <w:noProof/>
                                      </w:rPr>
                                      <w:drawing>
                                        <wp:inline distT="0" distB="0" distL="0" distR="0" wp14:anchorId="51A28762" wp14:editId="0D741084">
                                          <wp:extent cx="1289050" cy="1289050"/>
                                          <wp:effectExtent l="0" t="0" r="6350" b="6350"/>
                                          <wp:docPr id="9" name="Picture 9" descr="A person in a suit and tie&#10;&#10;Description automatically generated with medium confidenc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9" name="Picture 9" descr="A person in a suit and tie&#10;&#10;Description automatically generated with medium confidenc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89050" cy="12890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7F6C35A2" w14:textId="77777777" w:rsidR="00674196" w:rsidRPr="00674196" w:rsidRDefault="00674196">
                              <w:pPr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74196" w:rsidRPr="00674196" w14:paraId="035436C6" w14:textId="77777777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7C767019" w14:textId="77777777" w:rsidR="00674196" w:rsidRPr="00674196" w:rsidRDefault="00674196">
                              <w:pPr>
                                <w:spacing w:line="270" w:lineRule="atLeast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674196">
                                <w:rPr>
                                  <w:rStyle w:val="Strong"/>
                                  <w:rFonts w:asciiTheme="minorHAnsi" w:eastAsia="Times New Roman" w:hAnsiTheme="minorHAnsi" w:cstheme="minorHAnsi"/>
                                  <w:color w:val="000000"/>
                                  <w:sz w:val="21"/>
                                  <w:szCs w:val="21"/>
                                </w:rPr>
                                <w:t>Mickey Lin</w:t>
                              </w:r>
                            </w:p>
                            <w:p w14:paraId="66B75E59" w14:textId="77777777" w:rsidR="00674196" w:rsidRPr="00674196" w:rsidRDefault="00674196">
                              <w:pPr>
                                <w:spacing w:line="270" w:lineRule="atLeast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674196">
                                <w:rPr>
                                  <w:rFonts w:asciiTheme="minorHAnsi" w:eastAsia="Microsoft YaHei" w:hAnsiTheme="minorHAnsi" w:cstheme="minorHAnsi"/>
                                  <w:color w:val="000000"/>
                                  <w:sz w:val="21"/>
                                  <w:szCs w:val="21"/>
                                </w:rPr>
                                <w:t>董事</w:t>
                              </w:r>
                              <w:r w:rsidRPr="00674196">
                                <w:rPr>
                                  <w:rFonts w:asciiTheme="minorHAnsi" w:eastAsia="Times New Roman" w:hAnsiTheme="minorHAnsi" w:cstheme="minorHAnsi"/>
                                  <w:color w:val="000000"/>
                                  <w:sz w:val="21"/>
                                  <w:szCs w:val="21"/>
                                </w:rPr>
                                <w:t xml:space="preserve"> (</w:t>
                              </w:r>
                              <w:r w:rsidRPr="00674196">
                                <w:rPr>
                                  <w:rFonts w:asciiTheme="minorHAnsi" w:eastAsia="Microsoft YaHei" w:hAnsiTheme="minorHAnsi" w:cstheme="minorHAnsi"/>
                                  <w:color w:val="000000"/>
                                  <w:sz w:val="21"/>
                                  <w:szCs w:val="21"/>
                                </w:rPr>
                                <w:t>政府及基建顧問</w:t>
                              </w:r>
                              <w:r w:rsidRPr="00674196">
                                <w:rPr>
                                  <w:rFonts w:asciiTheme="minorHAnsi" w:eastAsia="Times New Roman" w:hAnsiTheme="minorHAnsi" w:cstheme="minorHAnsi"/>
                                  <w:color w:val="000000"/>
                                  <w:sz w:val="21"/>
                                  <w:szCs w:val="21"/>
                                </w:rPr>
                                <w:t>)</w:t>
                              </w:r>
                            </w:p>
                            <w:p w14:paraId="23AB727F" w14:textId="77777777" w:rsidR="00674196" w:rsidRPr="00674196" w:rsidRDefault="00674196">
                              <w:pPr>
                                <w:spacing w:line="270" w:lineRule="atLeast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674196">
                                <w:rPr>
                                  <w:rStyle w:val="Strong"/>
                                  <w:rFonts w:asciiTheme="minorHAnsi" w:eastAsia="Times New Roman" w:hAnsiTheme="minorHAnsi" w:cstheme="minorHAnsi"/>
                                  <w:color w:val="00367F"/>
                                  <w:sz w:val="21"/>
                                  <w:szCs w:val="21"/>
                                </w:rPr>
                                <w:t>KPMG</w:t>
                              </w:r>
                              <w:r w:rsidRPr="00674196">
                                <w:rPr>
                                  <w:rStyle w:val="Strong"/>
                                  <w:rFonts w:asciiTheme="minorHAnsi" w:eastAsia="Microsoft YaHei" w:hAnsiTheme="minorHAnsi" w:cstheme="minorHAnsi"/>
                                  <w:color w:val="00367F"/>
                                  <w:sz w:val="21"/>
                                  <w:szCs w:val="21"/>
                                </w:rPr>
                                <w:t>台灣</w:t>
                              </w:r>
                            </w:p>
                          </w:tc>
                        </w:tr>
                      </w:tbl>
                      <w:p w14:paraId="50C60C17" w14:textId="77777777" w:rsidR="00674196" w:rsidRPr="00674196" w:rsidRDefault="00674196">
                        <w:pPr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0"/>
                        </w:tblGrid>
                        <w:tr w:rsidR="00674196" w:rsidRPr="00674196" w14:paraId="2D82E970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50"/>
                              </w:tblGrid>
                              <w:tr w:rsidR="00674196" w:rsidRPr="00674196" w14:paraId="73DF751A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58CAB71B" w14:textId="0B78B8F6" w:rsidR="00674196" w:rsidRPr="00674196" w:rsidRDefault="00674196">
                                    <w:pPr>
                                      <w:jc w:val="center"/>
                                      <w:rPr>
                                        <w:rFonts w:asciiTheme="minorHAnsi" w:eastAsia="Times New Roman" w:hAnsiTheme="minorHAnsi" w:cstheme="minorHAnsi"/>
                                      </w:rPr>
                                    </w:pPr>
                                    <w:r w:rsidRPr="00674196">
                                      <w:rPr>
                                        <w:rFonts w:asciiTheme="minorHAnsi" w:eastAsia="Times New Roman" w:hAnsiTheme="minorHAnsi" w:cstheme="minorHAnsi"/>
                                        <w:noProof/>
                                      </w:rPr>
                                      <w:drawing>
                                        <wp:inline distT="0" distB="0" distL="0" distR="0" wp14:anchorId="63308CA5" wp14:editId="032A5E85">
                                          <wp:extent cx="1289050" cy="1289050"/>
                                          <wp:effectExtent l="0" t="0" r="6350" b="6350"/>
                                          <wp:docPr id="8" name="Picture 8" descr="A person wearing glasses&#10;&#10;Description automatically generated with low confidenc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8" name="Picture 8" descr="A person wearing glasses&#10;&#10;Description automatically generated with low confidenc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6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89050" cy="12890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5E9C4EAB" w14:textId="77777777" w:rsidR="00674196" w:rsidRPr="00674196" w:rsidRDefault="00674196">
                              <w:pPr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74196" w:rsidRPr="00674196" w14:paraId="412A19FE" w14:textId="77777777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12423612" w14:textId="77777777" w:rsidR="00674196" w:rsidRPr="00674196" w:rsidRDefault="00674196">
                              <w:pPr>
                                <w:spacing w:line="270" w:lineRule="atLeast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674196">
                                <w:rPr>
                                  <w:rStyle w:val="Strong"/>
                                  <w:rFonts w:asciiTheme="minorHAnsi" w:eastAsia="Times New Roman" w:hAnsiTheme="minorHAnsi" w:cstheme="minorHAnsi"/>
                                  <w:color w:val="000000"/>
                                  <w:sz w:val="21"/>
                                  <w:szCs w:val="21"/>
                                </w:rPr>
                                <w:t>Mike Mo</w:t>
                              </w:r>
                            </w:p>
                            <w:p w14:paraId="112115DA" w14:textId="77777777" w:rsidR="00674196" w:rsidRPr="00674196" w:rsidRDefault="00674196">
                              <w:pPr>
                                <w:spacing w:line="270" w:lineRule="atLeast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674196">
                                <w:rPr>
                                  <w:rFonts w:asciiTheme="minorHAnsi" w:eastAsia="Microsoft YaHei UI" w:hAnsiTheme="minorHAnsi" w:cstheme="minorHAnsi"/>
                                  <w:color w:val="000000"/>
                                  <w:sz w:val="21"/>
                                  <w:szCs w:val="21"/>
                                </w:rPr>
                                <w:t>董事（企業融資）</w:t>
                              </w:r>
                            </w:p>
                            <w:p w14:paraId="3D500059" w14:textId="77777777" w:rsidR="00674196" w:rsidRPr="00674196" w:rsidRDefault="00674196">
                              <w:pPr>
                                <w:spacing w:line="270" w:lineRule="atLeast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674196">
                                <w:rPr>
                                  <w:rStyle w:val="Strong"/>
                                  <w:rFonts w:asciiTheme="minorHAnsi" w:eastAsia="Times New Roman" w:hAnsiTheme="minorHAnsi" w:cstheme="minorHAnsi"/>
                                  <w:color w:val="00367F"/>
                                  <w:sz w:val="21"/>
                                  <w:szCs w:val="21"/>
                                </w:rPr>
                                <w:t>KPMG</w:t>
                              </w:r>
                              <w:r w:rsidRPr="00674196">
                                <w:rPr>
                                  <w:rStyle w:val="Strong"/>
                                  <w:rFonts w:asciiTheme="minorHAnsi" w:eastAsia="Microsoft YaHei UI" w:hAnsiTheme="minorHAnsi" w:cstheme="minorHAnsi"/>
                                  <w:color w:val="00367F"/>
                                  <w:sz w:val="21"/>
                                  <w:szCs w:val="21"/>
                                </w:rPr>
                                <w:t>台灣</w:t>
                              </w:r>
                            </w:p>
                          </w:tc>
                        </w:tr>
                      </w:tbl>
                      <w:p w14:paraId="0733FFF1" w14:textId="77777777" w:rsidR="00674196" w:rsidRPr="00674196" w:rsidRDefault="00674196">
                        <w:pPr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5A9D072" w14:textId="77777777" w:rsidR="00674196" w:rsidRPr="00674196" w:rsidRDefault="00674196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6075816E" w14:textId="77777777" w:rsidR="00674196" w:rsidRPr="00674196" w:rsidRDefault="0067419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0F23C3C8" w14:textId="77777777" w:rsidR="00674196" w:rsidRPr="00674196" w:rsidRDefault="00674196" w:rsidP="00674196">
      <w:pPr>
        <w:rPr>
          <w:rFonts w:asciiTheme="minorHAnsi" w:eastAsia="Times New Roman" w:hAnsiTheme="minorHAnsi" w:cstheme="minorHAnsi"/>
          <w:vanish/>
        </w:rPr>
      </w:pP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74196" w:rsidRPr="00674196" w14:paraId="34F31595" w14:textId="77777777" w:rsidTr="00674196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74196" w:rsidRPr="00674196" w14:paraId="49106C50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  <w:gridCol w:w="2250"/>
                    <w:gridCol w:w="2250"/>
                    <w:gridCol w:w="2250"/>
                  </w:tblGrid>
                  <w:tr w:rsidR="00674196" w:rsidRPr="00674196" w14:paraId="7FD2B2E8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0"/>
                        </w:tblGrid>
                        <w:tr w:rsidR="00674196" w:rsidRPr="00674196" w14:paraId="0F8C47CD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50"/>
                              </w:tblGrid>
                              <w:tr w:rsidR="00674196" w:rsidRPr="00674196" w14:paraId="15118D71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6A1A7BF0" w14:textId="23E69272" w:rsidR="00674196" w:rsidRPr="00674196" w:rsidRDefault="00674196">
                                    <w:pPr>
                                      <w:jc w:val="center"/>
                                      <w:rPr>
                                        <w:rFonts w:asciiTheme="minorHAnsi" w:eastAsia="Times New Roman" w:hAnsiTheme="minorHAnsi" w:cstheme="minorHAnsi"/>
                                      </w:rPr>
                                    </w:pPr>
                                    <w:r w:rsidRPr="00674196">
                                      <w:rPr>
                                        <w:rFonts w:asciiTheme="minorHAnsi" w:eastAsia="Times New Roman" w:hAnsiTheme="minorHAnsi" w:cstheme="minorHAnsi"/>
                                        <w:noProof/>
                                      </w:rPr>
                                      <w:drawing>
                                        <wp:inline distT="0" distB="0" distL="0" distR="0" wp14:anchorId="5890922C" wp14:editId="188AE7AD">
                                          <wp:extent cx="1289050" cy="1289050"/>
                                          <wp:effectExtent l="0" t="0" r="6350" b="6350"/>
                                          <wp:docPr id="7" name="Picture 7" descr="A person in a suit&#10;&#10;Description automatically generated with medium confidenc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7" name="Picture 7" descr="A person in a suit&#10;&#10;Description automatically generated with medium confidenc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7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89050" cy="12890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5D6BE710" w14:textId="77777777" w:rsidR="00674196" w:rsidRPr="00674196" w:rsidRDefault="00674196">
                              <w:pPr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74196" w:rsidRPr="00674196" w14:paraId="19B39494" w14:textId="77777777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13AB4809" w14:textId="77777777" w:rsidR="00674196" w:rsidRPr="00674196" w:rsidRDefault="00674196">
                              <w:pPr>
                                <w:spacing w:line="270" w:lineRule="atLeast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color w:val="000000"/>
                                  <w:sz w:val="18"/>
                                  <w:szCs w:val="18"/>
                                  <w:lang w:eastAsia="zh-TW"/>
                                </w:rPr>
                              </w:pPr>
                              <w:r w:rsidRPr="00674196">
                                <w:rPr>
                                  <w:rStyle w:val="Strong"/>
                                  <w:rFonts w:asciiTheme="minorHAnsi" w:eastAsia="Times New Roman" w:hAnsiTheme="minorHAnsi" w:cstheme="minorHAnsi"/>
                                  <w:color w:val="000000"/>
                                  <w:sz w:val="21"/>
                                  <w:szCs w:val="21"/>
                                  <w:lang w:eastAsia="zh-TW"/>
                                </w:rPr>
                                <w:t>Charlie Reid</w:t>
                              </w:r>
                            </w:p>
                            <w:p w14:paraId="2CF73C77" w14:textId="77777777" w:rsidR="00674196" w:rsidRPr="00674196" w:rsidRDefault="00674196">
                              <w:pPr>
                                <w:spacing w:line="270" w:lineRule="atLeast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color w:val="000000"/>
                                  <w:sz w:val="18"/>
                                  <w:szCs w:val="18"/>
                                  <w:lang w:eastAsia="zh-TW"/>
                                </w:rPr>
                              </w:pPr>
                              <w:r w:rsidRPr="00674196">
                                <w:rPr>
                                  <w:rFonts w:asciiTheme="minorHAnsi" w:eastAsia="Microsoft YaHei" w:hAnsiTheme="minorHAnsi" w:cstheme="minorHAnsi"/>
                                  <w:color w:val="000000"/>
                                  <w:sz w:val="21"/>
                                  <w:szCs w:val="21"/>
                                  <w:lang w:eastAsia="zh-TW"/>
                                </w:rPr>
                                <w:t>貝萊德可再生能源亞太區董事總經理</w:t>
                              </w:r>
                            </w:p>
                            <w:p w14:paraId="23D767BD" w14:textId="77777777" w:rsidR="00674196" w:rsidRPr="00674196" w:rsidRDefault="00674196">
                              <w:pPr>
                                <w:spacing w:line="270" w:lineRule="atLeast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color w:val="000000"/>
                                  <w:sz w:val="18"/>
                                  <w:szCs w:val="18"/>
                                  <w:lang w:eastAsia="zh-TW"/>
                                </w:rPr>
                              </w:pPr>
                              <w:r w:rsidRPr="00674196">
                                <w:rPr>
                                  <w:rStyle w:val="Strong"/>
                                  <w:rFonts w:asciiTheme="minorHAnsi" w:eastAsia="Microsoft YaHei" w:hAnsiTheme="minorHAnsi" w:cstheme="minorHAnsi"/>
                                  <w:color w:val="00367F"/>
                                  <w:sz w:val="21"/>
                                  <w:szCs w:val="21"/>
                                  <w:lang w:eastAsia="zh-TW"/>
                                </w:rPr>
                                <w:t>貝萊德</w:t>
                              </w:r>
                            </w:p>
                          </w:tc>
                        </w:tr>
                      </w:tbl>
                      <w:p w14:paraId="1957C038" w14:textId="77777777" w:rsidR="00674196" w:rsidRPr="00674196" w:rsidRDefault="00674196">
                        <w:pPr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0"/>
                        </w:tblGrid>
                        <w:tr w:rsidR="00674196" w:rsidRPr="00674196" w14:paraId="7D4D0527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50"/>
                              </w:tblGrid>
                              <w:tr w:rsidR="00674196" w:rsidRPr="00674196" w14:paraId="02EAF932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5675DEA3" w14:textId="3D769F4B" w:rsidR="00674196" w:rsidRPr="00674196" w:rsidRDefault="00674196">
                                    <w:pPr>
                                      <w:jc w:val="center"/>
                                      <w:rPr>
                                        <w:rFonts w:asciiTheme="minorHAnsi" w:eastAsia="Times New Roman" w:hAnsiTheme="minorHAnsi" w:cstheme="minorHAnsi"/>
                                      </w:rPr>
                                    </w:pPr>
                                    <w:r w:rsidRPr="00674196">
                                      <w:rPr>
                                        <w:rFonts w:asciiTheme="minorHAnsi" w:eastAsia="Times New Roman" w:hAnsiTheme="minorHAnsi" w:cstheme="minorHAnsi"/>
                                        <w:noProof/>
                                      </w:rPr>
                                      <w:drawing>
                                        <wp:inline distT="0" distB="0" distL="0" distR="0" wp14:anchorId="3D4481F8" wp14:editId="1F4F3A27">
                                          <wp:extent cx="1289050" cy="1289050"/>
                                          <wp:effectExtent l="0" t="0" r="6350" b="6350"/>
                                          <wp:docPr id="6" name="Picture 6" descr="A person wearing glasses and a suit&#10;&#10;Description automatically generated with medium confidenc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6" name="Picture 6" descr="A person wearing glasses and a suit&#10;&#10;Description automatically generated with medium confidenc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8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89050" cy="12890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0B66AECF" w14:textId="77777777" w:rsidR="00674196" w:rsidRPr="00674196" w:rsidRDefault="00674196">
                              <w:pPr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74196" w:rsidRPr="00674196" w14:paraId="71CDCE0A" w14:textId="77777777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0ECBA4B8" w14:textId="77777777" w:rsidR="00674196" w:rsidRPr="00674196" w:rsidRDefault="00674196">
                              <w:pPr>
                                <w:spacing w:line="270" w:lineRule="atLeast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674196">
                                <w:rPr>
                                  <w:rStyle w:val="Strong"/>
                                  <w:rFonts w:asciiTheme="minorHAnsi" w:eastAsia="Times New Roman" w:hAnsiTheme="minorHAnsi" w:cstheme="minorHAnsi"/>
                                  <w:color w:val="000000"/>
                                  <w:sz w:val="21"/>
                                  <w:szCs w:val="21"/>
                                </w:rPr>
                                <w:t>Eric Sun</w:t>
                              </w:r>
                            </w:p>
                            <w:p w14:paraId="357ADF44" w14:textId="77777777" w:rsidR="00674196" w:rsidRPr="00674196" w:rsidRDefault="00674196">
                              <w:pPr>
                                <w:spacing w:line="270" w:lineRule="atLeast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674196">
                                <w:rPr>
                                  <w:rFonts w:asciiTheme="minorHAnsi" w:eastAsia="Microsoft YaHei" w:hAnsiTheme="minorHAnsi" w:cstheme="minorHAnsi"/>
                                  <w:color w:val="000000"/>
                                  <w:sz w:val="21"/>
                                  <w:szCs w:val="21"/>
                                </w:rPr>
                                <w:t>主管</w:t>
                              </w:r>
                            </w:p>
                            <w:p w14:paraId="45D404ED" w14:textId="77777777" w:rsidR="00674196" w:rsidRPr="00674196" w:rsidRDefault="00674196">
                              <w:pPr>
                                <w:spacing w:line="270" w:lineRule="atLeast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674196">
                                <w:rPr>
                                  <w:rStyle w:val="Strong"/>
                                  <w:rFonts w:asciiTheme="minorHAnsi" w:eastAsia="Times New Roman" w:hAnsiTheme="minorHAnsi" w:cstheme="minorHAnsi"/>
                                  <w:color w:val="00367F"/>
                                  <w:sz w:val="21"/>
                                  <w:szCs w:val="21"/>
                                </w:rPr>
                                <w:t>BLUE OWL CAPITAL</w:t>
                              </w:r>
                            </w:p>
                          </w:tc>
                        </w:tr>
                      </w:tbl>
                      <w:p w14:paraId="7F663C95" w14:textId="77777777" w:rsidR="00674196" w:rsidRPr="00674196" w:rsidRDefault="00674196">
                        <w:pPr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0"/>
                        </w:tblGrid>
                        <w:tr w:rsidR="00674196" w:rsidRPr="00674196" w14:paraId="404D0381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50"/>
                              </w:tblGrid>
                              <w:tr w:rsidR="00674196" w:rsidRPr="00674196" w14:paraId="788B4A8F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102F1026" w14:textId="3747C9AE" w:rsidR="00674196" w:rsidRPr="00674196" w:rsidRDefault="00674196">
                                    <w:pPr>
                                      <w:jc w:val="center"/>
                                      <w:rPr>
                                        <w:rFonts w:asciiTheme="minorHAnsi" w:eastAsia="Times New Roman" w:hAnsiTheme="minorHAnsi" w:cstheme="minorHAnsi"/>
                                      </w:rPr>
                                    </w:pPr>
                                    <w:r w:rsidRPr="00674196">
                                      <w:rPr>
                                        <w:rFonts w:asciiTheme="minorHAnsi" w:eastAsia="Times New Roman" w:hAnsiTheme="minorHAnsi" w:cstheme="minorHAnsi"/>
                                        <w:noProof/>
                                      </w:rPr>
                                      <w:drawing>
                                        <wp:inline distT="0" distB="0" distL="0" distR="0" wp14:anchorId="083AD4B9" wp14:editId="587FBB78">
                                          <wp:extent cx="1289050" cy="1289050"/>
                                          <wp:effectExtent l="0" t="0" r="6350" b="6350"/>
                                          <wp:docPr id="5" name="Picture 5" descr="A person wearing glasses&#10;&#10;Description automatically generated with medium confidenc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5" name="Picture 5" descr="A person wearing glasses&#10;&#10;Description automatically generated with medium confidenc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9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89050" cy="12890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12B8381A" w14:textId="77777777" w:rsidR="00674196" w:rsidRPr="00674196" w:rsidRDefault="00674196">
                              <w:pPr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74196" w:rsidRPr="00674196" w14:paraId="336496E2" w14:textId="77777777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658C3F55" w14:textId="77777777" w:rsidR="00674196" w:rsidRPr="00674196" w:rsidRDefault="00674196">
                              <w:pPr>
                                <w:spacing w:line="270" w:lineRule="atLeast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674196">
                                <w:rPr>
                                  <w:rStyle w:val="Strong"/>
                                  <w:rFonts w:asciiTheme="minorHAnsi" w:eastAsia="Times New Roman" w:hAnsiTheme="minorHAnsi" w:cstheme="minorHAnsi"/>
                                  <w:color w:val="000000"/>
                                  <w:sz w:val="21"/>
                                  <w:szCs w:val="21"/>
                                </w:rPr>
                                <w:t>Yinglan</w:t>
                              </w:r>
                              <w:proofErr w:type="spellEnd"/>
                              <w:r w:rsidRPr="00674196">
                                <w:rPr>
                                  <w:rStyle w:val="Strong"/>
                                  <w:rFonts w:asciiTheme="minorHAnsi" w:eastAsia="Times New Roman" w:hAnsiTheme="minorHAnsi" w:cstheme="minorHAnsi"/>
                                  <w:color w:val="000000"/>
                                  <w:sz w:val="21"/>
                                  <w:szCs w:val="21"/>
                                </w:rPr>
                                <w:t xml:space="preserve"> Tan</w:t>
                              </w:r>
                            </w:p>
                            <w:p w14:paraId="5066870E" w14:textId="77777777" w:rsidR="00674196" w:rsidRPr="00674196" w:rsidRDefault="00674196">
                              <w:pPr>
                                <w:spacing w:line="270" w:lineRule="atLeast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color w:val="000000"/>
                                  <w:sz w:val="18"/>
                                  <w:szCs w:val="18"/>
                                  <w:lang w:eastAsia="zh-TW"/>
                                </w:rPr>
                              </w:pPr>
                              <w:r w:rsidRPr="00674196">
                                <w:rPr>
                                  <w:rFonts w:asciiTheme="minorHAnsi" w:eastAsia="Microsoft YaHei" w:hAnsiTheme="minorHAnsi" w:cstheme="minorHAnsi"/>
                                  <w:color w:val="000000"/>
                                  <w:sz w:val="21"/>
                                  <w:szCs w:val="21"/>
                                  <w:lang w:eastAsia="zh-TW"/>
                                </w:rPr>
                                <w:t>執行長兼創始主管合夥人</w:t>
                              </w:r>
                            </w:p>
                            <w:p w14:paraId="08580280" w14:textId="77777777" w:rsidR="00674196" w:rsidRPr="00674196" w:rsidRDefault="00674196">
                              <w:pPr>
                                <w:spacing w:line="270" w:lineRule="atLeast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674196">
                                <w:rPr>
                                  <w:rStyle w:val="Strong"/>
                                  <w:rFonts w:asciiTheme="minorHAnsi" w:eastAsia="Times New Roman" w:hAnsiTheme="minorHAnsi" w:cstheme="minorHAnsi"/>
                                  <w:color w:val="00367F"/>
                                  <w:sz w:val="21"/>
                                  <w:szCs w:val="21"/>
                                </w:rPr>
                                <w:t>INSIGNIA VENTURE PARTNERS</w:t>
                              </w:r>
                            </w:p>
                          </w:tc>
                        </w:tr>
                      </w:tbl>
                      <w:p w14:paraId="34FD204A" w14:textId="77777777" w:rsidR="00674196" w:rsidRPr="00674196" w:rsidRDefault="00674196">
                        <w:pPr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0"/>
                        </w:tblGrid>
                        <w:tr w:rsidR="00674196" w:rsidRPr="00674196" w14:paraId="16CE2DD1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50"/>
                              </w:tblGrid>
                              <w:tr w:rsidR="00674196" w:rsidRPr="00674196" w14:paraId="57C849B2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6DCC7598" w14:textId="1D0A4DA5" w:rsidR="00674196" w:rsidRPr="00674196" w:rsidRDefault="00674196">
                                    <w:pPr>
                                      <w:jc w:val="center"/>
                                      <w:rPr>
                                        <w:rFonts w:asciiTheme="minorHAnsi" w:eastAsia="Times New Roman" w:hAnsiTheme="minorHAnsi" w:cstheme="minorHAnsi"/>
                                      </w:rPr>
                                    </w:pPr>
                                    <w:r w:rsidRPr="00674196">
                                      <w:rPr>
                                        <w:rFonts w:asciiTheme="minorHAnsi" w:eastAsia="Times New Roman" w:hAnsiTheme="minorHAnsi" w:cstheme="minorHAnsi"/>
                                        <w:noProof/>
                                      </w:rPr>
                                      <w:drawing>
                                        <wp:inline distT="0" distB="0" distL="0" distR="0" wp14:anchorId="53FF7793" wp14:editId="0B8F8C69">
                                          <wp:extent cx="1289050" cy="1289050"/>
                                          <wp:effectExtent l="0" t="0" r="6350" b="6350"/>
                                          <wp:docPr id="4" name="Picture 4" descr="A person smiling for the camera&#10;&#10;Description automatically generated with medium confidenc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4" name="Picture 4" descr="A person smiling for the camera&#10;&#10;Description automatically generated with medium confidenc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0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89050" cy="12890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39C006B5" w14:textId="77777777" w:rsidR="00674196" w:rsidRPr="00674196" w:rsidRDefault="00674196">
                              <w:pPr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74196" w:rsidRPr="00674196" w14:paraId="55B69D6B" w14:textId="77777777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7EC05927" w14:textId="77777777" w:rsidR="00674196" w:rsidRPr="00674196" w:rsidRDefault="00674196">
                              <w:pPr>
                                <w:spacing w:line="270" w:lineRule="atLeast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674196">
                                <w:rPr>
                                  <w:rStyle w:val="Strong"/>
                                  <w:rFonts w:asciiTheme="minorHAnsi" w:eastAsia="Times New Roman" w:hAnsiTheme="minorHAnsi" w:cstheme="minorHAnsi"/>
                                  <w:color w:val="000000"/>
                                  <w:sz w:val="21"/>
                                  <w:szCs w:val="21"/>
                                </w:rPr>
                                <w:t xml:space="preserve">Kok Leong </w:t>
                              </w:r>
                              <w:proofErr w:type="spellStart"/>
                              <w:r w:rsidRPr="00674196">
                                <w:rPr>
                                  <w:rStyle w:val="Strong"/>
                                  <w:rFonts w:asciiTheme="minorHAnsi" w:eastAsia="Times New Roman" w:hAnsiTheme="minorHAnsi" w:cstheme="minorHAnsi"/>
                                  <w:color w:val="000000"/>
                                  <w:sz w:val="21"/>
                                  <w:szCs w:val="21"/>
                                </w:rPr>
                                <w:t>Toh</w:t>
                              </w:r>
                              <w:proofErr w:type="spellEnd"/>
                            </w:p>
                            <w:p w14:paraId="34293025" w14:textId="77777777" w:rsidR="00674196" w:rsidRPr="00674196" w:rsidRDefault="00674196">
                              <w:pPr>
                                <w:spacing w:line="270" w:lineRule="atLeast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674196">
                                <w:rPr>
                                  <w:rFonts w:asciiTheme="minorHAnsi" w:eastAsia="Microsoft YaHei" w:hAnsiTheme="minorHAnsi" w:cstheme="minorHAnsi"/>
                                  <w:color w:val="000000"/>
                                  <w:sz w:val="21"/>
                                  <w:szCs w:val="21"/>
                                </w:rPr>
                                <w:t>亞洲區私營基礎設施副總裁</w:t>
                              </w:r>
                            </w:p>
                            <w:p w14:paraId="2B28C266" w14:textId="6AB26CAC" w:rsidR="00674196" w:rsidRPr="00674196" w:rsidRDefault="00674196">
                              <w:pPr>
                                <w:spacing w:line="270" w:lineRule="atLeast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674196">
                                <w:rPr>
                                  <w:rStyle w:val="Strong"/>
                                  <w:rFonts w:asciiTheme="minorHAnsi" w:eastAsia="Times New Roman" w:hAnsiTheme="minorHAnsi" w:cstheme="minorHAnsi"/>
                                  <w:color w:val="00367F"/>
                                  <w:sz w:val="21"/>
                                  <w:szCs w:val="21"/>
                                </w:rPr>
                                <w:t xml:space="preserve">PARTNERS GROUP </w:t>
                              </w:r>
                            </w:p>
                          </w:tc>
                        </w:tr>
                      </w:tbl>
                      <w:p w14:paraId="59C1EDF5" w14:textId="77777777" w:rsidR="00674196" w:rsidRPr="00674196" w:rsidRDefault="00674196">
                        <w:pPr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126657E" w14:textId="77777777" w:rsidR="00674196" w:rsidRPr="00674196" w:rsidRDefault="00674196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1618153A" w14:textId="77777777" w:rsidR="00674196" w:rsidRPr="00674196" w:rsidRDefault="0067419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6C8FC1DA" w14:textId="77777777" w:rsidR="00674196" w:rsidRPr="00674196" w:rsidRDefault="00674196" w:rsidP="00674196">
      <w:pPr>
        <w:rPr>
          <w:rFonts w:asciiTheme="minorHAnsi" w:eastAsia="Times New Roman" w:hAnsiTheme="minorHAnsi" w:cstheme="minorHAnsi"/>
          <w:vanish/>
        </w:rPr>
      </w:pP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74196" w:rsidRPr="00674196" w14:paraId="28031F4A" w14:textId="77777777" w:rsidTr="00674196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74196" w:rsidRPr="00674196" w14:paraId="2324D95F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60"/>
                    <w:gridCol w:w="2970"/>
                    <w:gridCol w:w="2970"/>
                  </w:tblGrid>
                  <w:tr w:rsidR="00674196" w:rsidRPr="00674196" w14:paraId="0D8A9657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60"/>
                        </w:tblGrid>
                        <w:tr w:rsidR="00674196" w:rsidRPr="00674196" w14:paraId="1F553F7C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60"/>
                              </w:tblGrid>
                              <w:tr w:rsidR="00674196" w:rsidRPr="00674196" w14:paraId="1F70C2CE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620CC865" w14:textId="0D677444" w:rsidR="00674196" w:rsidRPr="00674196" w:rsidRDefault="00674196">
                                    <w:pPr>
                                      <w:jc w:val="center"/>
                                      <w:rPr>
                                        <w:rFonts w:asciiTheme="minorHAnsi" w:eastAsia="Times New Roman" w:hAnsiTheme="minorHAnsi" w:cstheme="minorHAnsi"/>
                                      </w:rPr>
                                    </w:pPr>
                                    <w:r w:rsidRPr="00674196">
                                      <w:rPr>
                                        <w:rFonts w:asciiTheme="minorHAnsi" w:eastAsia="Times New Roman" w:hAnsiTheme="minorHAnsi" w:cstheme="minorHAnsi"/>
                                        <w:noProof/>
                                      </w:rPr>
                                      <w:lastRenderedPageBreak/>
                                      <w:drawing>
                                        <wp:inline distT="0" distB="0" distL="0" distR="0" wp14:anchorId="0A9B2F5A" wp14:editId="39304F85">
                                          <wp:extent cx="1143000" cy="1308100"/>
                                          <wp:effectExtent l="0" t="0" r="0" b="6350"/>
                                          <wp:docPr id="3" name="Picture 3" descr="A picture containing person, necktie, wall, clothing&#10;&#10;Description automatically generated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3" name="Picture 3" descr="A picture containing person, necktie, wall, clothing&#10;&#10;Description automatically generated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43000" cy="13081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43EE12D5" w14:textId="77777777" w:rsidR="00674196" w:rsidRPr="00674196" w:rsidRDefault="00674196">
                              <w:pPr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74196" w:rsidRPr="00674196" w14:paraId="5AE8D7ED" w14:textId="77777777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2471442D" w14:textId="77777777" w:rsidR="00674196" w:rsidRPr="00674196" w:rsidRDefault="00674196">
                              <w:pPr>
                                <w:spacing w:line="270" w:lineRule="atLeast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674196">
                                <w:rPr>
                                  <w:rStyle w:val="Strong"/>
                                  <w:rFonts w:asciiTheme="minorHAnsi" w:eastAsia="Microsoft YaHei" w:hAnsiTheme="minorHAnsi" w:cstheme="minorHAnsi"/>
                                  <w:color w:val="000000"/>
                                  <w:sz w:val="21"/>
                                  <w:szCs w:val="21"/>
                                </w:rPr>
                                <w:t>蔡</w:t>
                              </w:r>
                              <w:proofErr w:type="gramEnd"/>
                              <w:r w:rsidRPr="00674196">
                                <w:rPr>
                                  <w:rStyle w:val="Strong"/>
                                  <w:rFonts w:asciiTheme="minorHAnsi" w:eastAsia="Microsoft YaHei" w:hAnsiTheme="minorHAnsi" w:cstheme="minorHAnsi"/>
                                  <w:color w:val="000000"/>
                                  <w:sz w:val="21"/>
                                  <w:szCs w:val="21"/>
                                </w:rPr>
                                <w:t>騰芳</w:t>
                              </w:r>
                            </w:p>
                            <w:p w14:paraId="28513ACE" w14:textId="77777777" w:rsidR="00674196" w:rsidRPr="00674196" w:rsidRDefault="00674196">
                              <w:pPr>
                                <w:spacing w:line="270" w:lineRule="atLeast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674196">
                                <w:rPr>
                                  <w:rFonts w:asciiTheme="minorHAnsi" w:eastAsia="Microsoft YaHei" w:hAnsiTheme="minorHAnsi" w:cstheme="minorHAnsi"/>
                                  <w:color w:val="000000"/>
                                  <w:sz w:val="21"/>
                                  <w:szCs w:val="21"/>
                                </w:rPr>
                                <w:t>合夥人</w:t>
                              </w:r>
                            </w:p>
                            <w:p w14:paraId="4F49BD1D" w14:textId="77777777" w:rsidR="00674196" w:rsidRPr="00674196" w:rsidRDefault="00674196">
                              <w:pPr>
                                <w:spacing w:line="270" w:lineRule="atLeast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674196">
                                <w:rPr>
                                  <w:rStyle w:val="Strong"/>
                                  <w:rFonts w:asciiTheme="minorHAnsi" w:eastAsia="Times New Roman" w:hAnsiTheme="minorHAnsi" w:cstheme="minorHAnsi"/>
                                  <w:color w:val="00367F"/>
                                  <w:sz w:val="21"/>
                                  <w:szCs w:val="21"/>
                                </w:rPr>
                                <w:t>STEPSTONE GROUP</w:t>
                              </w:r>
                            </w:p>
                          </w:tc>
                        </w:tr>
                      </w:tbl>
                      <w:p w14:paraId="31B0897F" w14:textId="77777777" w:rsidR="00674196" w:rsidRPr="00674196" w:rsidRDefault="00674196">
                        <w:pPr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70"/>
                        </w:tblGrid>
                        <w:tr w:rsidR="00674196" w:rsidRPr="00674196" w14:paraId="00E98730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0"/>
                              </w:tblGrid>
                              <w:tr w:rsidR="00674196" w:rsidRPr="00674196" w14:paraId="40861B26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5C97A447" w14:textId="310332C9" w:rsidR="00674196" w:rsidRPr="00674196" w:rsidRDefault="00674196">
                                    <w:pPr>
                                      <w:jc w:val="center"/>
                                      <w:rPr>
                                        <w:rFonts w:asciiTheme="minorHAnsi" w:eastAsia="Times New Roman" w:hAnsiTheme="minorHAnsi" w:cstheme="minorHAnsi"/>
                                      </w:rPr>
                                    </w:pPr>
                                    <w:r w:rsidRPr="00674196">
                                      <w:rPr>
                                        <w:rFonts w:asciiTheme="minorHAnsi" w:eastAsia="Times New Roman" w:hAnsiTheme="minorHAnsi" w:cstheme="minorHAnsi"/>
                                        <w:noProof/>
                                      </w:rPr>
                                      <w:drawing>
                                        <wp:inline distT="0" distB="0" distL="0" distR="0" wp14:anchorId="7E744737" wp14:editId="15DBEC41">
                                          <wp:extent cx="1333500" cy="1333500"/>
                                          <wp:effectExtent l="0" t="0" r="0" b="0"/>
                                          <wp:docPr id="2" name="Picture 2" descr="A picture containing person&#10;&#10;Description automatically generated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" name="Picture 2" descr="A picture containing person&#10;&#10;Description automatically generated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33500" cy="1333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73CC5519" w14:textId="77777777" w:rsidR="00674196" w:rsidRPr="00674196" w:rsidRDefault="00674196">
                              <w:pPr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74196" w:rsidRPr="00674196" w14:paraId="396CF0DE" w14:textId="77777777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19F3ED85" w14:textId="77777777" w:rsidR="00674196" w:rsidRPr="00674196" w:rsidRDefault="00674196">
                              <w:pPr>
                                <w:spacing w:line="270" w:lineRule="atLeast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674196">
                                <w:rPr>
                                  <w:rStyle w:val="Strong"/>
                                  <w:rFonts w:asciiTheme="minorHAnsi" w:eastAsia="Times New Roman" w:hAnsiTheme="minorHAnsi" w:cstheme="minorHAnsi"/>
                                  <w:color w:val="000000"/>
                                  <w:sz w:val="21"/>
                                  <w:szCs w:val="21"/>
                                </w:rPr>
                                <w:t>Ling Jen Wu</w:t>
                              </w:r>
                            </w:p>
                            <w:p w14:paraId="3DEBB9D2" w14:textId="77777777" w:rsidR="00674196" w:rsidRPr="00674196" w:rsidRDefault="00674196">
                              <w:pPr>
                                <w:spacing w:line="270" w:lineRule="atLeast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674196">
                                <w:rPr>
                                  <w:rFonts w:asciiTheme="minorHAnsi" w:eastAsia="Microsoft YaHei" w:hAnsiTheme="minorHAnsi" w:cstheme="minorHAnsi"/>
                                  <w:color w:val="000000"/>
                                  <w:sz w:val="21"/>
                                  <w:szCs w:val="21"/>
                                </w:rPr>
                                <w:t>主管</w:t>
                              </w:r>
                            </w:p>
                            <w:p w14:paraId="17447C9A" w14:textId="77777777" w:rsidR="00674196" w:rsidRPr="00674196" w:rsidRDefault="00674196">
                              <w:pPr>
                                <w:spacing w:line="270" w:lineRule="atLeast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674196">
                                <w:rPr>
                                  <w:rStyle w:val="Strong"/>
                                  <w:rFonts w:asciiTheme="minorHAnsi" w:eastAsia="Times New Roman" w:hAnsiTheme="minorHAnsi" w:cstheme="minorHAnsi"/>
                                  <w:color w:val="00367F"/>
                                  <w:sz w:val="21"/>
                                  <w:szCs w:val="21"/>
                                </w:rPr>
                                <w:t>ADAMS STREET PARTNERS</w:t>
                              </w:r>
                            </w:p>
                          </w:tc>
                        </w:tr>
                      </w:tbl>
                      <w:p w14:paraId="23615515" w14:textId="77777777" w:rsidR="00674196" w:rsidRPr="00674196" w:rsidRDefault="00674196">
                        <w:pPr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70"/>
                        </w:tblGrid>
                        <w:tr w:rsidR="00674196" w:rsidRPr="00674196" w14:paraId="36C3B639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0"/>
                              </w:tblGrid>
                              <w:tr w:rsidR="00674196" w:rsidRPr="00674196" w14:paraId="5CA4DC65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6809D7B3" w14:textId="5416686A" w:rsidR="00674196" w:rsidRPr="00674196" w:rsidRDefault="00674196">
                                    <w:pPr>
                                      <w:jc w:val="center"/>
                                      <w:rPr>
                                        <w:rFonts w:asciiTheme="minorHAnsi" w:eastAsia="Times New Roman" w:hAnsiTheme="minorHAnsi" w:cstheme="minorHAnsi"/>
                                      </w:rPr>
                                    </w:pPr>
                                    <w:r w:rsidRPr="00674196">
                                      <w:rPr>
                                        <w:rFonts w:asciiTheme="minorHAnsi" w:eastAsia="Times New Roman" w:hAnsiTheme="minorHAnsi" w:cstheme="minorHAnsi"/>
                                        <w:noProof/>
                                      </w:rPr>
                                      <w:drawing>
                                        <wp:inline distT="0" distB="0" distL="0" distR="0" wp14:anchorId="4DDCF9AC" wp14:editId="56BE0D70">
                                          <wp:extent cx="1333500" cy="1333500"/>
                                          <wp:effectExtent l="0" t="0" r="0" b="0"/>
                                          <wp:docPr id="1" name="Picture 1" descr="A person wearing glasses and a suit&#10;&#10;Description automatically generated with medium confidenc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" name="Picture 1" descr="A person wearing glasses and a suit&#10;&#10;Description automatically generated with medium confidenc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3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33500" cy="1333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3BA7FDE3" w14:textId="77777777" w:rsidR="00674196" w:rsidRPr="00674196" w:rsidRDefault="00674196">
                              <w:pPr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74196" w:rsidRPr="00674196" w14:paraId="20E9298D" w14:textId="77777777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0D326A7F" w14:textId="77777777" w:rsidR="00674196" w:rsidRPr="00674196" w:rsidRDefault="00674196">
                              <w:pPr>
                                <w:spacing w:line="270" w:lineRule="atLeast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color w:val="000000"/>
                                  <w:sz w:val="18"/>
                                  <w:szCs w:val="18"/>
                                  <w:lang w:eastAsia="zh-TW"/>
                                </w:rPr>
                              </w:pPr>
                              <w:r w:rsidRPr="00674196">
                                <w:rPr>
                                  <w:rStyle w:val="Strong"/>
                                  <w:rFonts w:asciiTheme="minorHAnsi" w:eastAsia="Microsoft YaHei" w:hAnsiTheme="minorHAnsi" w:cstheme="minorHAnsi"/>
                                  <w:color w:val="000000"/>
                                  <w:sz w:val="21"/>
                                  <w:szCs w:val="21"/>
                                  <w:lang w:eastAsia="zh-TW"/>
                                </w:rPr>
                                <w:t>殷尚龍</w:t>
                              </w:r>
                            </w:p>
                            <w:p w14:paraId="622C500B" w14:textId="77777777" w:rsidR="00674196" w:rsidRPr="00674196" w:rsidRDefault="00674196">
                              <w:pPr>
                                <w:spacing w:line="270" w:lineRule="atLeast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color w:val="000000"/>
                                  <w:sz w:val="18"/>
                                  <w:szCs w:val="18"/>
                                  <w:lang w:eastAsia="zh-TW"/>
                                </w:rPr>
                              </w:pPr>
                              <w:r w:rsidRPr="00674196">
                                <w:rPr>
                                  <w:rStyle w:val="Strong"/>
                                  <w:rFonts w:asciiTheme="minorHAnsi" w:eastAsia="Times New Roman" w:hAnsiTheme="minorHAnsi" w:cstheme="minorHAnsi"/>
                                  <w:color w:val="000000"/>
                                  <w:sz w:val="21"/>
                                  <w:szCs w:val="21"/>
                                  <w:lang w:eastAsia="zh-TW"/>
                                </w:rPr>
                                <w:t> </w:t>
                              </w:r>
                              <w:r w:rsidRPr="00674196">
                                <w:rPr>
                                  <w:rFonts w:asciiTheme="minorHAnsi" w:eastAsia="Microsoft YaHei" w:hAnsiTheme="minorHAnsi" w:cstheme="minorHAnsi"/>
                                  <w:color w:val="000000"/>
                                  <w:sz w:val="21"/>
                                  <w:szCs w:val="21"/>
                                  <w:lang w:eastAsia="zh-TW"/>
                                </w:rPr>
                                <w:t>董事總經理暨</w:t>
                              </w:r>
                            </w:p>
                            <w:p w14:paraId="5907A1E4" w14:textId="77777777" w:rsidR="00674196" w:rsidRPr="00674196" w:rsidRDefault="00674196">
                              <w:pPr>
                                <w:spacing w:line="270" w:lineRule="atLeast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color w:val="000000"/>
                                  <w:sz w:val="18"/>
                                  <w:szCs w:val="18"/>
                                  <w:lang w:eastAsia="zh-TW"/>
                                </w:rPr>
                              </w:pPr>
                              <w:proofErr w:type="gramStart"/>
                              <w:r w:rsidRPr="00674196">
                                <w:rPr>
                                  <w:rFonts w:asciiTheme="minorHAnsi" w:eastAsia="Microsoft YaHei" w:hAnsiTheme="minorHAnsi" w:cstheme="minorHAnsi"/>
                                  <w:color w:val="000000"/>
                                  <w:sz w:val="21"/>
                                  <w:szCs w:val="21"/>
                                  <w:lang w:eastAsia="zh-TW"/>
                                </w:rPr>
                                <w:t>併</w:t>
                              </w:r>
                              <w:proofErr w:type="gramEnd"/>
                              <w:r w:rsidRPr="00674196">
                                <w:rPr>
                                  <w:rFonts w:asciiTheme="minorHAnsi" w:eastAsia="Microsoft YaHei" w:hAnsiTheme="minorHAnsi" w:cstheme="minorHAnsi"/>
                                  <w:color w:val="000000"/>
                                  <w:sz w:val="21"/>
                                  <w:szCs w:val="21"/>
                                  <w:lang w:eastAsia="zh-TW"/>
                                </w:rPr>
                                <w:t>購投資事業群主管</w:t>
                              </w:r>
                            </w:p>
                            <w:p w14:paraId="14DA9740" w14:textId="77777777" w:rsidR="00674196" w:rsidRPr="00674196" w:rsidRDefault="00674196">
                              <w:pPr>
                                <w:spacing w:line="270" w:lineRule="atLeast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color w:val="000000"/>
                                  <w:sz w:val="18"/>
                                  <w:szCs w:val="18"/>
                                  <w:lang w:eastAsia="zh-TW"/>
                                </w:rPr>
                              </w:pPr>
                              <w:r w:rsidRPr="00674196">
                                <w:rPr>
                                  <w:rStyle w:val="Strong"/>
                                  <w:rFonts w:asciiTheme="minorHAnsi" w:eastAsia="Microsoft YaHei" w:hAnsiTheme="minorHAnsi" w:cstheme="minorHAnsi"/>
                                  <w:color w:val="00367F"/>
                                  <w:sz w:val="21"/>
                                  <w:szCs w:val="21"/>
                                  <w:lang w:eastAsia="zh-TW"/>
                                </w:rPr>
                                <w:t>中華開發資本國際</w:t>
                              </w:r>
                            </w:p>
                          </w:tc>
                        </w:tr>
                      </w:tbl>
                      <w:p w14:paraId="2BEBBBA6" w14:textId="77777777" w:rsidR="00674196" w:rsidRPr="00674196" w:rsidRDefault="00674196">
                        <w:pPr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  <w:lang w:eastAsia="zh-TW"/>
                          </w:rPr>
                        </w:pPr>
                      </w:p>
                    </w:tc>
                  </w:tr>
                </w:tbl>
                <w:p w14:paraId="18B64294" w14:textId="77777777" w:rsidR="00674196" w:rsidRPr="00674196" w:rsidRDefault="00674196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14:paraId="57B3CE6D" w14:textId="77777777" w:rsidR="00674196" w:rsidRPr="00674196" w:rsidRDefault="00674196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zh-TW"/>
              </w:rPr>
            </w:pPr>
          </w:p>
        </w:tc>
      </w:tr>
    </w:tbl>
    <w:p w14:paraId="585680D9" w14:textId="59FFF400" w:rsidR="00674196" w:rsidRDefault="00674196" w:rsidP="00674196">
      <w:pPr>
        <w:rPr>
          <w:rFonts w:asciiTheme="minorHAnsi" w:hAnsiTheme="minorHAnsi" w:cstheme="minorHAnsi"/>
          <w:lang w:eastAsia="zh-TW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674196" w14:paraId="47B9617E" w14:textId="77777777" w:rsidTr="00674196"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</w:tblGrid>
            <w:tr w:rsidR="00674196" w14:paraId="3E045A37" w14:textId="77777777"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0"/>
                  </w:tblGrid>
                  <w:tr w:rsidR="00674196" w14:paraId="07F36BA2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30C3F"/>
                        <w:tcMar>
                          <w:top w:w="195" w:type="dxa"/>
                          <w:left w:w="300" w:type="dxa"/>
                          <w:bottom w:w="195" w:type="dxa"/>
                          <w:right w:w="300" w:type="dxa"/>
                        </w:tcMar>
                        <w:vAlign w:val="center"/>
                        <w:hideMark/>
                      </w:tcPr>
                      <w:p w14:paraId="06AF238C" w14:textId="04CC902D" w:rsidR="00674196" w:rsidRDefault="006E5CA6">
                        <w:pPr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hyperlink r:id="rId24" w:tgtFrame="_blank" w:history="1">
                          <w:proofErr w:type="gramStart"/>
                          <w:r w:rsidR="00674196">
                            <w:rPr>
                              <w:rStyle w:val="Strong"/>
                              <w:rFonts w:ascii="Microsoft YaHei" w:eastAsia="Microsoft YaHei" w:hAnsi="Microsoft YaHei" w:cs="Microsoft YaHei" w:hint="eastAsia"/>
                              <w:color w:val="FFFFFF"/>
                              <w:sz w:val="24"/>
                              <w:szCs w:val="24"/>
                              <w:bdr w:val="none" w:sz="0" w:space="0" w:color="auto" w:frame="1"/>
                              <w:shd w:val="clear" w:color="auto" w:fill="A30C3F"/>
                            </w:rPr>
                            <w:t>會</w:t>
                          </w:r>
                          <w:proofErr w:type="gramEnd"/>
                          <w:r w:rsidR="00674196">
                            <w:rPr>
                              <w:rStyle w:val="Strong"/>
                              <w:rFonts w:ascii="Microsoft YaHei" w:eastAsia="Microsoft YaHei" w:hAnsi="Microsoft YaHei" w:cs="Microsoft YaHei" w:hint="eastAsia"/>
                              <w:color w:val="FFFFFF"/>
                              <w:sz w:val="24"/>
                              <w:szCs w:val="24"/>
                              <w:bdr w:val="none" w:sz="0" w:space="0" w:color="auto" w:frame="1"/>
                              <w:shd w:val="clear" w:color="auto" w:fill="A30C3F"/>
                            </w:rPr>
                            <w:t>議</w:t>
                          </w:r>
                          <w:proofErr w:type="gramStart"/>
                          <w:r w:rsidR="00674196">
                            <w:rPr>
                              <w:rStyle w:val="Strong"/>
                              <w:rFonts w:ascii="Microsoft YaHei" w:eastAsia="Microsoft YaHei" w:hAnsi="Microsoft YaHei" w:cs="Microsoft YaHei" w:hint="eastAsia"/>
                              <w:color w:val="FFFFFF"/>
                              <w:sz w:val="24"/>
                              <w:szCs w:val="24"/>
                              <w:bdr w:val="none" w:sz="0" w:space="0" w:color="auto" w:frame="1"/>
                              <w:shd w:val="clear" w:color="auto" w:fill="A30C3F"/>
                            </w:rPr>
                            <w:t>議</w:t>
                          </w:r>
                          <w:proofErr w:type="gramEnd"/>
                          <w:r w:rsidR="00674196">
                            <w:rPr>
                              <w:rStyle w:val="Strong"/>
                              <w:rFonts w:ascii="Microsoft YaHei" w:eastAsia="Microsoft YaHei" w:hAnsi="Microsoft YaHei" w:cs="Microsoft YaHei" w:hint="eastAsia"/>
                              <w:color w:val="FFFFFF"/>
                              <w:sz w:val="24"/>
                              <w:szCs w:val="24"/>
                              <w:bdr w:val="none" w:sz="0" w:space="0" w:color="auto" w:frame="1"/>
                              <w:shd w:val="clear" w:color="auto" w:fill="A30C3F"/>
                            </w:rPr>
                            <w:t>程</w:t>
                          </w:r>
                        </w:hyperlink>
                        <w:r w:rsidR="00674196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2074DB0E" w14:textId="77777777" w:rsidR="00674196" w:rsidRDefault="0067419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805B750" w14:textId="77777777" w:rsidR="00674196" w:rsidRDefault="006741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</w:tblGrid>
            <w:tr w:rsidR="00674196" w14:paraId="2F51C514" w14:textId="77777777"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4196" w14:paraId="701DE1C3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30C3F"/>
                        <w:tcMar>
                          <w:top w:w="195" w:type="dxa"/>
                          <w:left w:w="300" w:type="dxa"/>
                          <w:bottom w:w="195" w:type="dxa"/>
                          <w:right w:w="300" w:type="dxa"/>
                        </w:tcMar>
                        <w:vAlign w:val="center"/>
                        <w:hideMark/>
                      </w:tcPr>
                      <w:p w14:paraId="1E564EE8" w14:textId="1D7AF366" w:rsidR="00674196" w:rsidRDefault="006E5CA6">
                        <w:pPr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hyperlink r:id="rId25" w:tgtFrame="_blank" w:history="1">
                          <w:r w:rsidR="00674196">
                            <w:rPr>
                              <w:rStyle w:val="Strong"/>
                              <w:rFonts w:ascii="Microsoft YaHei" w:eastAsia="Microsoft YaHei" w:hAnsi="Microsoft YaHei" w:cs="Microsoft YaHei" w:hint="eastAsia"/>
                              <w:color w:val="FFFFFF"/>
                              <w:sz w:val="24"/>
                              <w:szCs w:val="24"/>
                              <w:bdr w:val="none" w:sz="0" w:space="0" w:color="auto" w:frame="1"/>
                              <w:shd w:val="clear" w:color="auto" w:fill="A30C3F"/>
                            </w:rPr>
                            <w:t>演講嘉賓名</w:t>
                          </w:r>
                          <w:proofErr w:type="gramStart"/>
                          <w:r w:rsidR="00674196">
                            <w:rPr>
                              <w:rStyle w:val="Strong"/>
                              <w:rFonts w:ascii="Microsoft YaHei" w:eastAsia="Microsoft YaHei" w:hAnsi="Microsoft YaHei" w:cs="Microsoft YaHei" w:hint="eastAsia"/>
                              <w:color w:val="FFFFFF"/>
                              <w:sz w:val="24"/>
                              <w:szCs w:val="24"/>
                              <w:bdr w:val="none" w:sz="0" w:space="0" w:color="auto" w:frame="1"/>
                              <w:shd w:val="clear" w:color="auto" w:fill="A30C3F"/>
                            </w:rPr>
                            <w:t>單</w:t>
                          </w:r>
                          <w:proofErr w:type="gramEnd"/>
                        </w:hyperlink>
                        <w:r w:rsidR="00674196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456ADA9E" w14:textId="77777777" w:rsidR="00674196" w:rsidRDefault="0067419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F025665" w14:textId="77777777" w:rsidR="00674196" w:rsidRDefault="006741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C5F079C" w14:textId="77777777" w:rsidR="000144CE" w:rsidRDefault="000144CE" w:rsidP="00674196">
      <w:pPr>
        <w:rPr>
          <w:rFonts w:asciiTheme="minorHAnsi" w:hAnsiTheme="minorHAnsi" w:cstheme="minorHAnsi"/>
          <w:lang w:eastAsia="zh-TW"/>
        </w:rPr>
      </w:pPr>
    </w:p>
    <w:p w14:paraId="4B4084F5" w14:textId="1533CD5D" w:rsidR="00674196" w:rsidRDefault="00F96CD7" w:rsidP="00674196">
      <w:pPr>
        <w:rPr>
          <w:rFonts w:asciiTheme="minorHAnsi" w:hAnsiTheme="minorHAnsi" w:cstheme="minorHAnsi"/>
          <w:lang w:eastAsia="zh-TW"/>
        </w:rPr>
      </w:pPr>
      <w:r>
        <w:rPr>
          <w:rFonts w:asciiTheme="minorHAnsi" w:hAnsiTheme="minorHAnsi" w:cstheme="minorHAnsi"/>
          <w:lang w:eastAsia="zh-TW"/>
        </w:rPr>
        <w:t>TVCA</w:t>
      </w:r>
      <w:r w:rsidR="000144CE" w:rsidRPr="000144CE">
        <w:rPr>
          <w:rFonts w:asciiTheme="minorHAnsi" w:hAnsiTheme="minorHAnsi" w:cstheme="minorHAnsi" w:hint="eastAsia"/>
          <w:lang w:eastAsia="zh-TW"/>
        </w:rPr>
        <w:t>會員可以獲取</w:t>
      </w:r>
      <w:r w:rsidR="000144CE" w:rsidRPr="000144CE">
        <w:rPr>
          <w:rFonts w:asciiTheme="minorHAnsi" w:hAnsiTheme="minorHAnsi" w:cstheme="minorHAnsi" w:hint="eastAsia"/>
          <w:lang w:eastAsia="zh-TW"/>
        </w:rPr>
        <w:t>85</w:t>
      </w:r>
      <w:r w:rsidR="000144CE" w:rsidRPr="000144CE">
        <w:rPr>
          <w:rFonts w:asciiTheme="minorHAnsi" w:hAnsiTheme="minorHAnsi" w:cstheme="minorHAnsi" w:hint="eastAsia"/>
          <w:lang w:eastAsia="zh-TW"/>
        </w:rPr>
        <w:t>折優惠參加</w:t>
      </w:r>
      <w:r w:rsidR="000144CE" w:rsidRPr="000144CE">
        <w:rPr>
          <w:rFonts w:asciiTheme="minorHAnsi" w:hAnsiTheme="minorHAnsi" w:cstheme="minorHAnsi" w:hint="eastAsia"/>
          <w:lang w:eastAsia="zh-TW"/>
        </w:rPr>
        <w:t>AVCJ</w:t>
      </w:r>
      <w:r w:rsidR="000144CE" w:rsidRPr="000144CE">
        <w:rPr>
          <w:rFonts w:asciiTheme="minorHAnsi" w:hAnsiTheme="minorHAnsi" w:cstheme="minorHAnsi" w:hint="eastAsia"/>
          <w:lang w:eastAsia="zh-TW"/>
        </w:rPr>
        <w:t>台灣活動，</w:t>
      </w:r>
      <w:r w:rsidR="00567F3E">
        <w:rPr>
          <w:rFonts w:ascii="PMingLiU" w:eastAsia="PMingLiU" w:hAnsi="PMingLiU" w:cstheme="minorHAnsi" w:hint="eastAsia"/>
          <w:lang w:eastAsia="zh-TW"/>
        </w:rPr>
        <w:t>早鳥票優惠將</w:t>
      </w:r>
      <w:r w:rsidR="00567F3E">
        <w:rPr>
          <w:rFonts w:asciiTheme="minorHAnsi" w:eastAsia="PMingLiU" w:hAnsiTheme="minorHAnsi" w:cstheme="minorHAnsi" w:hint="eastAsia"/>
          <w:lang w:eastAsia="zh-TW"/>
        </w:rPr>
        <w:t>於</w:t>
      </w:r>
      <w:r w:rsidR="00567F3E">
        <w:rPr>
          <w:rFonts w:asciiTheme="minorHAnsi" w:eastAsia="PMingLiU" w:hAnsiTheme="minorHAnsi" w:cstheme="minorHAnsi" w:hint="eastAsia"/>
          <w:lang w:eastAsia="zh-TW"/>
        </w:rPr>
        <w:t>4</w:t>
      </w:r>
      <w:r w:rsidR="00567F3E">
        <w:rPr>
          <w:rFonts w:asciiTheme="minorHAnsi" w:eastAsia="PMingLiU" w:hAnsiTheme="minorHAnsi" w:cstheme="minorHAnsi" w:hint="eastAsia"/>
          <w:lang w:eastAsia="zh-TW"/>
        </w:rPr>
        <w:t>月</w:t>
      </w:r>
      <w:r w:rsidR="00567F3E">
        <w:rPr>
          <w:rFonts w:asciiTheme="minorHAnsi" w:eastAsia="PMingLiU" w:hAnsiTheme="minorHAnsi" w:cstheme="minorHAnsi" w:hint="eastAsia"/>
          <w:lang w:eastAsia="zh-TW"/>
        </w:rPr>
        <w:t>15</w:t>
      </w:r>
      <w:r w:rsidR="00567F3E">
        <w:rPr>
          <w:rFonts w:asciiTheme="minorHAnsi" w:eastAsia="PMingLiU" w:hAnsiTheme="minorHAnsi" w:cstheme="minorHAnsi" w:hint="eastAsia"/>
          <w:lang w:eastAsia="zh-TW"/>
        </w:rPr>
        <w:t>日截止。</w:t>
      </w:r>
      <w:r w:rsidR="000144CE" w:rsidRPr="000144CE">
        <w:rPr>
          <w:rFonts w:asciiTheme="minorHAnsi" w:hAnsiTheme="minorHAnsi" w:cstheme="minorHAnsi" w:hint="eastAsia"/>
          <w:lang w:eastAsia="zh-TW"/>
        </w:rPr>
        <w:t>請聯絡陳秋萍女士報名</w:t>
      </w:r>
      <w:r w:rsidR="000144CE" w:rsidRPr="000144CE">
        <w:rPr>
          <w:rFonts w:asciiTheme="minorHAnsi" w:hAnsiTheme="minorHAnsi" w:cstheme="minorHAnsi" w:hint="eastAsia"/>
          <w:lang w:eastAsia="zh-TW"/>
        </w:rPr>
        <w:t xml:space="preserve">: +852 2158 9655/ </w:t>
      </w:r>
      <w:hyperlink r:id="rId26" w:history="1">
        <w:r w:rsidR="000144CE" w:rsidRPr="00AC5BB9">
          <w:rPr>
            <w:rStyle w:val="Hyperlink"/>
            <w:rFonts w:asciiTheme="minorHAnsi" w:hAnsiTheme="minorHAnsi" w:cstheme="minorHAnsi" w:hint="eastAsia"/>
            <w:lang w:eastAsia="zh-TW"/>
          </w:rPr>
          <w:t>book@avcj.com</w:t>
        </w:r>
      </w:hyperlink>
      <w:r w:rsidR="000144CE">
        <w:rPr>
          <w:rFonts w:asciiTheme="minorHAnsi" w:hAnsiTheme="minorHAnsi" w:cstheme="minorHAnsi"/>
          <w:lang w:eastAsia="zh-TW"/>
        </w:rPr>
        <w:t xml:space="preserve"> </w:t>
      </w:r>
    </w:p>
    <w:p w14:paraId="7D402031" w14:textId="1830BA07" w:rsidR="000144CE" w:rsidRDefault="000144CE" w:rsidP="00674196">
      <w:pPr>
        <w:rPr>
          <w:rFonts w:asciiTheme="minorHAnsi" w:hAnsiTheme="minorHAnsi" w:cstheme="minorHAnsi"/>
          <w:lang w:eastAsia="zh-TW"/>
        </w:rPr>
      </w:pPr>
    </w:p>
    <w:p w14:paraId="248C9E01" w14:textId="2321818E" w:rsidR="00C64BAA" w:rsidRDefault="00C64BAA" w:rsidP="00674196">
      <w:pPr>
        <w:rPr>
          <w:rFonts w:asciiTheme="minorHAnsi" w:hAnsiTheme="minorHAnsi" w:cstheme="minorHAnsi"/>
          <w:lang w:eastAsia="zh-TW"/>
        </w:rPr>
      </w:pPr>
    </w:p>
    <w:p w14:paraId="5773F9A1" w14:textId="77777777" w:rsidR="00C64BAA" w:rsidRDefault="00C64BAA">
      <w:pPr>
        <w:spacing w:after="160" w:line="259" w:lineRule="auto"/>
        <w:rPr>
          <w:rFonts w:asciiTheme="minorHAnsi" w:hAnsiTheme="minorHAnsi" w:cstheme="minorHAnsi"/>
          <w:lang w:eastAsia="zh-TW"/>
        </w:rPr>
      </w:pPr>
      <w:r>
        <w:rPr>
          <w:rFonts w:asciiTheme="minorHAnsi" w:hAnsiTheme="minorHAnsi" w:cstheme="minorHAnsi"/>
          <w:lang w:eastAsia="zh-TW"/>
        </w:rPr>
        <w:br w:type="page"/>
      </w:r>
    </w:p>
    <w:p w14:paraId="7BC3D724" w14:textId="77777777" w:rsidR="00BC16DD" w:rsidRDefault="00BC16DD" w:rsidP="00674196">
      <w:pPr>
        <w:rPr>
          <w:rFonts w:asciiTheme="minorHAnsi" w:hAnsiTheme="minorHAnsi" w:cstheme="minorHAnsi"/>
          <w:lang w:eastAsia="zh-TW"/>
        </w:rPr>
      </w:pPr>
    </w:p>
    <w:p w14:paraId="3DF9174F" w14:textId="18001189" w:rsidR="00BC16DD" w:rsidRDefault="00BC16DD" w:rsidP="00674196">
      <w:pPr>
        <w:rPr>
          <w:rFonts w:asciiTheme="minorHAnsi" w:hAnsiTheme="minorHAnsi" w:cstheme="minorHAnsi"/>
          <w:lang w:eastAsia="zh-TW"/>
        </w:rPr>
      </w:pP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C16DD" w14:paraId="403538FD" w14:textId="77777777" w:rsidTr="00BC16DD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C16DD" w14:paraId="134D2D0A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C16DD" w14:paraId="35B66F72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C16DD" w14:paraId="668985DC" w14:textId="77777777">
                          <w:trPr>
                            <w:trHeight w:val="450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25DE0E6" w14:textId="37EEEC04" w:rsidR="00BC16DD" w:rsidRPr="00BC16DD" w:rsidRDefault="00BC16DD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vanish/>
                                  <w:color w:val="000000"/>
                                </w:rPr>
                              </w:pPr>
                              <w:r w:rsidRPr="00BC16D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>First look at speakers at AVCJ Taiwan Forum on May 24</w:t>
                              </w:r>
                              <w:r w:rsidRPr="00BC16D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vanish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</w:tr>
                        <w:tr w:rsidR="00BC16DD" w14:paraId="47A5F834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900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C16DD" w14:paraId="0D752AB5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44E12C81" w14:textId="68CA8343" w:rsidR="00BC16DD" w:rsidRDefault="00BC16DD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6BBC0B38" wp14:editId="1449A84E">
                                          <wp:extent cx="5715000" cy="2990850"/>
                                          <wp:effectExtent l="0" t="0" r="0" b="0"/>
                                          <wp:docPr id="34" name="Picture 34" descr="A picture containing text, clipart, businesscard, screenshot&#10;&#10;Description automatically generated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34" name="Picture 34" descr="A picture containing text, clipart, businesscard, screenshot&#10;&#10;Description automatically generated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715000" cy="29908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62F40D10" w14:textId="77777777" w:rsidR="00BC16DD" w:rsidRDefault="00BC16DD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C16DD" w14:paraId="65567FA0" w14:textId="77777777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</w:tcPr>
                            <w:p w14:paraId="452FB11E" w14:textId="153508F6" w:rsidR="00BC16DD" w:rsidRDefault="00BC16DD">
                              <w:pPr>
                                <w:spacing w:line="315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color w:val="000000"/>
                                  <w:sz w:val="21"/>
                                  <w:szCs w:val="21"/>
                                </w:rPr>
                                <w:t>Dear m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</w:rPr>
                                <w:t>embers</w:t>
                              </w:r>
                            </w:p>
                            <w:p w14:paraId="51AA97A6" w14:textId="77777777" w:rsidR="00BC16DD" w:rsidRDefault="00BC16DD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1888ADA6" w14:textId="1BA9C494" w:rsidR="00BC16DD" w:rsidRDefault="00BC16DD">
                              <w:pPr>
                                <w:spacing w:line="315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color w:val="000000"/>
                                  <w:sz w:val="21"/>
                                  <w:szCs w:val="21"/>
                                </w:rPr>
                                <w:t xml:space="preserve">We are delighted to announce our first batch of confirmed local international speakers for the </w:t>
                              </w:r>
                              <w:hyperlink r:id="rId28" w:tgtFrame="_blank" w:history="1">
                                <w:r>
                                  <w:rPr>
                                    <w:rStyle w:val="Strong"/>
                                    <w:rFonts w:ascii="Tahoma" w:eastAsia="Times New Roman" w:hAnsi="Tahoma" w:cs="Tahoma"/>
                                    <w:color w:val="0000FF"/>
                                    <w:sz w:val="21"/>
                                    <w:szCs w:val="21"/>
                                    <w:u w:val="single"/>
                                    <w:bdr w:val="none" w:sz="0" w:space="0" w:color="auto" w:frame="1"/>
                                  </w:rPr>
                                  <w:t>AVCJ Taiwan Forum</w:t>
                                </w:r>
                              </w:hyperlink>
                              <w:r>
                                <w:rPr>
                                  <w:rFonts w:ascii="Tahoma" w:eastAsia="Times New Roman" w:hAnsi="Tahoma" w:cs="Tahoma"/>
                                  <w:color w:val="000000"/>
                                  <w:sz w:val="21"/>
                                  <w:szCs w:val="21"/>
                                </w:rPr>
                                <w:t>, which will be taking place on 24 May at the Shangri-La Far Eastern Plaza Hotel, Taipei and online.</w:t>
                              </w:r>
                            </w:p>
                            <w:p w14:paraId="4E7A73D3" w14:textId="77777777" w:rsidR="00BC16DD" w:rsidRDefault="00BC16DD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4ABA3A2C" w14:textId="7FF641EF" w:rsidR="00BC16DD" w:rsidRDefault="00BC16DD">
                              <w:pPr>
                                <w:spacing w:line="315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color w:val="000000"/>
                                  <w:sz w:val="21"/>
                                  <w:szCs w:val="21"/>
                                </w:rPr>
                                <w:t xml:space="preserve">The AVCJ Taiwan Forum, which will take place in hybrid format, will bring together over 400 LPs, GPs, regulators and advisors for a day of in-depth discussion on the Asia's private markets and Taiwan's private equity ecosystem. </w:t>
                              </w:r>
                              <w:hyperlink r:id="rId29" w:tgtFrame="_blank" w:history="1">
                                <w:r>
                                  <w:rPr>
                                    <w:rStyle w:val="Strong"/>
                                    <w:rFonts w:ascii="Tahoma" w:eastAsia="Times New Roman" w:hAnsi="Tahoma" w:cs="Tahoma"/>
                                    <w:color w:val="0000FF"/>
                                    <w:sz w:val="21"/>
                                    <w:szCs w:val="21"/>
                                    <w:u w:val="single"/>
                                    <w:bdr w:val="none" w:sz="0" w:space="0" w:color="auto" w:frame="1"/>
                                  </w:rPr>
                                  <w:t>Sign up</w:t>
                                </w:r>
                              </w:hyperlink>
                              <w:r>
                                <w:rPr>
                                  <w:rFonts w:ascii="Tahoma" w:eastAsia="Times New Roman" w:hAnsi="Tahoma" w:cs="Tahoma"/>
                                  <w:color w:val="000000"/>
                                  <w:sz w:val="21"/>
                                  <w:szCs w:val="21"/>
                                </w:rPr>
                                <w:t xml:space="preserve"> for your p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</w:rPr>
                                <w:t>ass</w:t>
                              </w:r>
                              <w:r>
                                <w:rPr>
                                  <w:rFonts w:ascii="Tahoma" w:eastAsia="Times New Roman" w:hAnsi="Tahoma" w:cs="Tahoma"/>
                                  <w:color w:val="000000"/>
                                  <w:sz w:val="21"/>
                                  <w:szCs w:val="21"/>
                                </w:rPr>
                                <w:t xml:space="preserve"> today and learn from leading industry speakers at this highly anticipated event.</w:t>
                              </w:r>
                            </w:p>
                          </w:tc>
                        </w:tr>
                      </w:tbl>
                      <w:p w14:paraId="25C94706" w14:textId="77777777" w:rsidR="00BC16DD" w:rsidRDefault="00BC16D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2DE4015" w14:textId="77777777" w:rsidR="00BC16DD" w:rsidRDefault="00BC16D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2C59015" w14:textId="77777777" w:rsidR="00BC16DD" w:rsidRDefault="00BC16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4D82710" w14:textId="77777777" w:rsidR="00BC16DD" w:rsidRDefault="00BC16DD" w:rsidP="00BC16DD">
      <w:pPr>
        <w:rPr>
          <w:rFonts w:eastAsia="Times New Roman"/>
          <w:vanish/>
        </w:rPr>
      </w:pP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C16DD" w14:paraId="6C8D7AF5" w14:textId="77777777" w:rsidTr="00BC16DD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C16DD" w14:paraId="7DBD7F35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C16DD" w14:paraId="18CC3F3E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C16DD" w14:paraId="7FC78C1C" w14:textId="77777777">
                          <w:tc>
                            <w:tcPr>
                              <w:tcW w:w="0" w:type="auto"/>
                              <w:shd w:val="clear" w:color="auto" w:fill="A30C3F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035F72E6" w14:textId="77777777" w:rsidR="00BC16DD" w:rsidRDefault="00BC16DD">
                              <w:pPr>
                                <w:spacing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Strong"/>
                                  <w:rFonts w:ascii="Tahoma" w:eastAsia="Times New Roman" w:hAnsi="Tahoma" w:cs="Tahoma"/>
                                  <w:color w:val="FFFFFF"/>
                                  <w:sz w:val="23"/>
                                  <w:szCs w:val="23"/>
                                </w:rPr>
                                <w:t>Keynote:</w:t>
                              </w:r>
                            </w:p>
                          </w:tc>
                        </w:tr>
                      </w:tbl>
                      <w:p w14:paraId="255714F8" w14:textId="77777777" w:rsidR="00BC16DD" w:rsidRDefault="00BC16D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EA2FC7F" w14:textId="77777777" w:rsidR="00BC16DD" w:rsidRDefault="00BC16D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9C603D2" w14:textId="77777777" w:rsidR="00BC16DD" w:rsidRDefault="00BC16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AB309E2" w14:textId="77777777" w:rsidR="00BC16DD" w:rsidRDefault="00BC16DD" w:rsidP="00BC16DD">
      <w:pPr>
        <w:rPr>
          <w:rFonts w:eastAsia="Times New Roman"/>
          <w:vanish/>
        </w:rPr>
      </w:pP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C16DD" w14:paraId="7A2C3398" w14:textId="77777777" w:rsidTr="00BC16DD">
        <w:trPr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C16DD" w14:paraId="256ACDC7" w14:textId="77777777">
              <w:trPr>
                <w:hidden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C16DD" w14:paraId="5C4FBC8E" w14:textId="77777777">
                    <w:trPr>
                      <w:hidden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C16DD" w14:paraId="3237A181" w14:textId="77777777">
                          <w:trPr>
                            <w:trHeight w:val="150"/>
                            <w:hidden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18EE6C4" w14:textId="77777777" w:rsidR="00BC16DD" w:rsidRDefault="00BC16DD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vanish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vanish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BC16DD" w14:paraId="070DBFD1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C16DD" w14:paraId="59FAB849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1B3BA376" w14:textId="0C1A1A73" w:rsidR="00BC16DD" w:rsidRDefault="00BC16DD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28074850" wp14:editId="190FBEDE">
                                          <wp:extent cx="1428750" cy="1428750"/>
                                          <wp:effectExtent l="0" t="0" r="0" b="0"/>
                                          <wp:docPr id="33" name="Picture 3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6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0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428750" cy="14287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027CC13C" w14:textId="77777777" w:rsidR="00BC16DD" w:rsidRDefault="00BC16DD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C16DD" w14:paraId="1DBC9CE1" w14:textId="77777777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35845E11" w14:textId="77777777" w:rsidR="00BC16DD" w:rsidRDefault="00BC16DD">
                              <w:pPr>
                                <w:spacing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Strong"/>
                                  <w:rFonts w:ascii="Tahoma" w:eastAsia="Times New Roman" w:hAnsi="Tahoma" w:cs="Tahoma"/>
                                  <w:color w:val="000000"/>
                                  <w:sz w:val="21"/>
                                  <w:szCs w:val="21"/>
                                </w:rPr>
                                <w:t>Alicia García Herrero</w:t>
                              </w:r>
                            </w:p>
                            <w:p w14:paraId="321971EE" w14:textId="77777777" w:rsidR="00BC16DD" w:rsidRDefault="00BC16DD">
                              <w:pPr>
                                <w:spacing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color w:val="000000"/>
                                  <w:sz w:val="21"/>
                                  <w:szCs w:val="21"/>
                                </w:rPr>
                                <w:t>Chief Economist-Asia Pacific</w:t>
                              </w:r>
                            </w:p>
                            <w:p w14:paraId="1534981F" w14:textId="77777777" w:rsidR="00BC16DD" w:rsidRDefault="00BC16DD">
                              <w:pPr>
                                <w:spacing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Strong"/>
                                  <w:rFonts w:ascii="Tahoma" w:eastAsia="Times New Roman" w:hAnsi="Tahoma" w:cs="Tahoma"/>
                                  <w:color w:val="00367F"/>
                                  <w:sz w:val="21"/>
                                  <w:szCs w:val="21"/>
                                </w:rPr>
                                <w:lastRenderedPageBreak/>
                                <w:t>NATIXIS</w:t>
                              </w:r>
                            </w:p>
                          </w:tc>
                        </w:tr>
                      </w:tbl>
                      <w:p w14:paraId="67DB1F61" w14:textId="77777777" w:rsidR="00BC16DD" w:rsidRDefault="00BC16D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A017823" w14:textId="77777777" w:rsidR="00BC16DD" w:rsidRDefault="00BC16D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D6516E6" w14:textId="77777777" w:rsidR="00BC16DD" w:rsidRDefault="00BC16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CC43759" w14:textId="77777777" w:rsidR="00BC16DD" w:rsidRDefault="00BC16DD" w:rsidP="00BC16DD">
      <w:pPr>
        <w:rPr>
          <w:rFonts w:eastAsia="Times New Roman"/>
          <w:vanish/>
        </w:rPr>
      </w:pP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C16DD" w14:paraId="6A88295A" w14:textId="77777777" w:rsidTr="00BC16DD">
        <w:trPr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C16DD" w14:paraId="6C418420" w14:textId="77777777">
              <w:trPr>
                <w:hidden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C16DD" w14:paraId="356EFB6C" w14:textId="77777777">
                    <w:trPr>
                      <w:hidden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C16DD" w14:paraId="3BBB5538" w14:textId="77777777">
                          <w:trPr>
                            <w:trHeight w:val="450"/>
                            <w:hidden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E8BFED0" w14:textId="77777777" w:rsidR="00BC16DD" w:rsidRDefault="00BC16DD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vanish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vanish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1CC10F27" w14:textId="77777777" w:rsidR="00BC16DD" w:rsidRDefault="00BC16D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DB0372C" w14:textId="77777777" w:rsidR="00BC16DD" w:rsidRDefault="00BC16D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876A441" w14:textId="77777777" w:rsidR="00BC16DD" w:rsidRDefault="00BC16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4A75670" w14:textId="77777777" w:rsidR="00BC16DD" w:rsidRDefault="00BC16DD" w:rsidP="00BC16DD">
      <w:pPr>
        <w:rPr>
          <w:rFonts w:eastAsia="Times New Roman"/>
          <w:vanish/>
        </w:rPr>
      </w:pP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C16DD" w14:paraId="4417923C" w14:textId="77777777" w:rsidTr="00BC16DD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C16DD" w14:paraId="695A0F01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C16DD" w14:paraId="34CDA013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C16DD" w14:paraId="310BEF31" w14:textId="77777777">
                          <w:tc>
                            <w:tcPr>
                              <w:tcW w:w="0" w:type="auto"/>
                              <w:shd w:val="clear" w:color="auto" w:fill="A30C3F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22ABBA04" w14:textId="77777777" w:rsidR="00BC16DD" w:rsidRDefault="00BC16DD">
                              <w:pPr>
                                <w:spacing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Strong"/>
                                  <w:rFonts w:ascii="Tahoma" w:eastAsia="Times New Roman" w:hAnsi="Tahoma" w:cs="Tahoma"/>
                                  <w:color w:val="FFFFFF"/>
                                  <w:sz w:val="23"/>
                                  <w:szCs w:val="23"/>
                                </w:rPr>
                                <w:t>Early confirmed speakers include:</w:t>
                              </w:r>
                            </w:p>
                          </w:tc>
                        </w:tr>
                        <w:tr w:rsidR="00BC16DD" w14:paraId="0EFE0E05" w14:textId="77777777">
                          <w:trPr>
                            <w:trHeight w:val="150"/>
                            <w:hidden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1E3E612" w14:textId="77777777" w:rsidR="00BC16DD" w:rsidRDefault="00BC16DD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vanish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vanish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436C8240" w14:textId="77777777" w:rsidR="00BC16DD" w:rsidRDefault="00BC16D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F82D60A" w14:textId="77777777" w:rsidR="00BC16DD" w:rsidRDefault="00BC16D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EFE7D3E" w14:textId="77777777" w:rsidR="00BC16DD" w:rsidRDefault="00BC16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751D20D" w14:textId="77777777" w:rsidR="00BC16DD" w:rsidRDefault="00BC16DD" w:rsidP="00BC16DD">
      <w:pPr>
        <w:rPr>
          <w:rFonts w:eastAsia="Times New Roman"/>
          <w:vanish/>
        </w:rPr>
      </w:pP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C16DD" w14:paraId="1C9BE125" w14:textId="77777777" w:rsidTr="00BC16DD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C16DD" w14:paraId="0C931229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  <w:gridCol w:w="2250"/>
                    <w:gridCol w:w="2250"/>
                    <w:gridCol w:w="2250"/>
                  </w:tblGrid>
                  <w:tr w:rsidR="00BC16DD" w14:paraId="616360A7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0"/>
                        </w:tblGrid>
                        <w:tr w:rsidR="00BC16DD" w14:paraId="4729FCE4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50"/>
                              </w:tblGrid>
                              <w:tr w:rsidR="00BC16DD" w14:paraId="471B0399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78F416C9" w14:textId="0378E7D2" w:rsidR="00BC16DD" w:rsidRDefault="00BC16DD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3A6DE294" wp14:editId="5726B84B">
                                          <wp:extent cx="1289050" cy="1289050"/>
                                          <wp:effectExtent l="0" t="0" r="6350" b="6350"/>
                                          <wp:docPr id="32" name="Picture 3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7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89050" cy="12890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7265D1AE" w14:textId="77777777" w:rsidR="00BC16DD" w:rsidRDefault="00BC16DD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C16DD" w14:paraId="1A81C0E6" w14:textId="77777777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30D79A42" w14:textId="77777777" w:rsidR="00BC16DD" w:rsidRDefault="00BC16DD">
                              <w:pPr>
                                <w:spacing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Strong"/>
                                  <w:rFonts w:ascii="Tahoma" w:eastAsia="Times New Roman" w:hAnsi="Tahoma" w:cs="Tahoma"/>
                                  <w:color w:val="000000"/>
                                  <w:sz w:val="21"/>
                                  <w:szCs w:val="21"/>
                                </w:rPr>
                                <w:t>Henry Chen</w:t>
                              </w:r>
                            </w:p>
                            <w:p w14:paraId="5A45B13D" w14:textId="77777777" w:rsidR="00BC16DD" w:rsidRDefault="00BC16DD">
                              <w:pPr>
                                <w:spacing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color w:val="000000"/>
                                  <w:sz w:val="21"/>
                                  <w:szCs w:val="21"/>
                                </w:rPr>
                                <w:t>Founder &amp; Managing Partner</w:t>
                              </w:r>
                            </w:p>
                            <w:p w14:paraId="3EAD5424" w14:textId="77777777" w:rsidR="00BC16DD" w:rsidRDefault="00BC16DD">
                              <w:pPr>
                                <w:spacing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Strong"/>
                                  <w:rFonts w:ascii="Tahoma" w:eastAsia="Times New Roman" w:hAnsi="Tahoma" w:cs="Tahoma"/>
                                  <w:color w:val="00367F"/>
                                  <w:sz w:val="21"/>
                                  <w:szCs w:val="21"/>
                                </w:rPr>
                                <w:t>DELOS CAPITAL</w:t>
                              </w:r>
                            </w:p>
                          </w:tc>
                        </w:tr>
                      </w:tbl>
                      <w:p w14:paraId="7ED1E688" w14:textId="77777777" w:rsidR="00BC16DD" w:rsidRDefault="00BC16D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0"/>
                        </w:tblGrid>
                        <w:tr w:rsidR="00BC16DD" w14:paraId="131FC1E0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50"/>
                              </w:tblGrid>
                              <w:tr w:rsidR="00BC16DD" w14:paraId="0DA22CDE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5585EB56" w14:textId="32A3E00D" w:rsidR="00BC16DD" w:rsidRDefault="00BC16DD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249A267A" wp14:editId="42DCFB5C">
                                          <wp:extent cx="1289050" cy="1289050"/>
                                          <wp:effectExtent l="0" t="0" r="6350" b="6350"/>
                                          <wp:docPr id="31" name="Picture 3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8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89050" cy="12890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21A00655" w14:textId="77777777" w:rsidR="00BC16DD" w:rsidRDefault="00BC16DD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C16DD" w14:paraId="3C89F8E5" w14:textId="77777777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445D5D6E" w14:textId="77777777" w:rsidR="00BC16DD" w:rsidRDefault="00BC16DD">
                              <w:pPr>
                                <w:spacing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Strong"/>
                                  <w:rFonts w:ascii="Tahoma" w:eastAsia="Times New Roman" w:hAnsi="Tahoma" w:cs="Tahoma"/>
                                  <w:color w:val="000000"/>
                                  <w:sz w:val="21"/>
                                  <w:szCs w:val="21"/>
                                </w:rPr>
                                <w:t>Tina Cheng</w:t>
                              </w:r>
                            </w:p>
                            <w:p w14:paraId="4CD6217F" w14:textId="77777777" w:rsidR="00BC16DD" w:rsidRDefault="00BC16DD">
                              <w:pPr>
                                <w:spacing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color w:val="000000"/>
                                  <w:sz w:val="21"/>
                                  <w:szCs w:val="21"/>
                                </w:rPr>
                                <w:t>Managing Partner</w:t>
                              </w:r>
                            </w:p>
                            <w:p w14:paraId="4DCFEB7D" w14:textId="77777777" w:rsidR="00BC16DD" w:rsidRDefault="00BC16DD">
                              <w:pPr>
                                <w:spacing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Strong"/>
                                  <w:rFonts w:ascii="Tahoma" w:eastAsia="Times New Roman" w:hAnsi="Tahoma" w:cs="Tahoma"/>
                                  <w:color w:val="00367F"/>
                                  <w:sz w:val="21"/>
                                  <w:szCs w:val="21"/>
                                </w:rPr>
                                <w:t>CHERUBIC VENTURES</w:t>
                              </w:r>
                            </w:p>
                          </w:tc>
                        </w:tr>
                      </w:tbl>
                      <w:p w14:paraId="141E44E8" w14:textId="77777777" w:rsidR="00BC16DD" w:rsidRDefault="00BC16D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0"/>
                        </w:tblGrid>
                        <w:tr w:rsidR="00BC16DD" w14:paraId="04B64875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50"/>
                              </w:tblGrid>
                              <w:tr w:rsidR="00BC16DD" w14:paraId="68EC6D6B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68463858" w14:textId="0491C6D3" w:rsidR="00BC16DD" w:rsidRDefault="00BC16DD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48C2E093" wp14:editId="2029F467">
                                          <wp:extent cx="1289050" cy="1289050"/>
                                          <wp:effectExtent l="0" t="0" r="6350" b="6350"/>
                                          <wp:docPr id="30" name="Picture 30" descr="A person wearing glasses&#10;&#10;Description automatically generated with medium confidenc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30" name="Picture 30" descr="A person wearing glasses&#10;&#10;Description automatically generated with medium confidenc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89050" cy="12890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512E9FD3" w14:textId="77777777" w:rsidR="00BC16DD" w:rsidRDefault="00BC16DD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C16DD" w14:paraId="447C1D7A" w14:textId="77777777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60066C12" w14:textId="77777777" w:rsidR="00BC16DD" w:rsidRDefault="00BC16DD">
                              <w:pPr>
                                <w:spacing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Strong"/>
                                  <w:rFonts w:ascii="Tahoma" w:eastAsia="Times New Roman" w:hAnsi="Tahoma" w:cs="Tahoma"/>
                                  <w:color w:val="000000"/>
                                  <w:sz w:val="21"/>
                                  <w:szCs w:val="21"/>
                                </w:rPr>
                                <w:t>Kee Lock Chua</w:t>
                              </w:r>
                            </w:p>
                            <w:p w14:paraId="716CD7E3" w14:textId="77777777" w:rsidR="00BC16DD" w:rsidRDefault="00BC16DD">
                              <w:pPr>
                                <w:spacing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color w:val="000000"/>
                                  <w:sz w:val="21"/>
                                  <w:szCs w:val="21"/>
                                </w:rPr>
                                <w:t>CEO</w:t>
                              </w:r>
                            </w:p>
                            <w:p w14:paraId="77A30823" w14:textId="77777777" w:rsidR="00BC16DD" w:rsidRDefault="00BC16DD">
                              <w:pPr>
                                <w:spacing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Strong"/>
                                  <w:rFonts w:ascii="Tahoma" w:eastAsia="Times New Roman" w:hAnsi="Tahoma" w:cs="Tahoma"/>
                                  <w:color w:val="00367F"/>
                                  <w:sz w:val="21"/>
                                  <w:szCs w:val="21"/>
                                </w:rPr>
                                <w:t>VERTEX HOLDINGS</w:t>
                              </w:r>
                            </w:p>
                          </w:tc>
                        </w:tr>
                      </w:tbl>
                      <w:p w14:paraId="6883A769" w14:textId="77777777" w:rsidR="00BC16DD" w:rsidRDefault="00BC16D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0"/>
                        </w:tblGrid>
                        <w:tr w:rsidR="00BC16DD" w14:paraId="73E679B8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50"/>
                              </w:tblGrid>
                              <w:tr w:rsidR="00BC16DD" w14:paraId="11698689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1DBA5C09" w14:textId="6F9867CD" w:rsidR="00BC16DD" w:rsidRDefault="00BC16DD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772E4177" wp14:editId="4DC09171">
                                          <wp:extent cx="1289050" cy="1289050"/>
                                          <wp:effectExtent l="0" t="0" r="6350" b="6350"/>
                                          <wp:docPr id="29" name="Picture 29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89050" cy="12890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185AF144" w14:textId="77777777" w:rsidR="00BC16DD" w:rsidRDefault="00BC16DD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C16DD" w14:paraId="2BE4B9D1" w14:textId="77777777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6BD874A3" w14:textId="77777777" w:rsidR="00BC16DD" w:rsidRDefault="00BC16DD">
                              <w:pPr>
                                <w:spacing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Strong"/>
                                  <w:rFonts w:ascii="Tahoma" w:eastAsia="Times New Roman" w:hAnsi="Tahoma" w:cs="Tahoma"/>
                                  <w:color w:val="000000"/>
                                  <w:sz w:val="21"/>
                                  <w:szCs w:val="21"/>
                                </w:rPr>
                                <w:t>William Ho</w:t>
                              </w:r>
                            </w:p>
                            <w:p w14:paraId="69FF8786" w14:textId="77777777" w:rsidR="00BC16DD" w:rsidRDefault="00BC16DD">
                              <w:pPr>
                                <w:spacing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color w:val="000000"/>
                                  <w:sz w:val="21"/>
                                  <w:szCs w:val="21"/>
                                </w:rPr>
                                <w:t>President</w:t>
                              </w:r>
                            </w:p>
                            <w:p w14:paraId="0AFF18B1" w14:textId="77777777" w:rsidR="00BC16DD" w:rsidRDefault="00BC16DD">
                              <w:pPr>
                                <w:spacing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Strong"/>
                                  <w:rFonts w:ascii="Tahoma" w:eastAsia="Times New Roman" w:hAnsi="Tahoma" w:cs="Tahoma"/>
                                  <w:color w:val="00367F"/>
                                  <w:sz w:val="21"/>
                                  <w:szCs w:val="21"/>
                                </w:rPr>
                                <w:t>CDIB CAPITAL</w:t>
                              </w:r>
                            </w:p>
                            <w:p w14:paraId="7762FF30" w14:textId="77777777" w:rsidR="00BC16DD" w:rsidRDefault="00BC16DD">
                              <w:pPr>
                                <w:spacing w:line="315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Strong"/>
                                  <w:rFonts w:ascii="Tahoma" w:eastAsia="Times New Roman" w:hAnsi="Tahoma" w:cs="Tahoma"/>
                                  <w:color w:val="00367F"/>
                                  <w:sz w:val="21"/>
                                  <w:szCs w:val="21"/>
                                </w:rPr>
                                <w:t>GROUP</w:t>
                              </w:r>
                            </w:p>
                          </w:tc>
                        </w:tr>
                      </w:tbl>
                      <w:p w14:paraId="00B957A1" w14:textId="77777777" w:rsidR="00BC16DD" w:rsidRDefault="00BC16D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C7FC41B" w14:textId="77777777" w:rsidR="00BC16DD" w:rsidRDefault="00BC16D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12C53EA" w14:textId="77777777" w:rsidR="00BC16DD" w:rsidRDefault="00BC16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3191792" w14:textId="77777777" w:rsidR="00BC16DD" w:rsidRDefault="00BC16DD" w:rsidP="00BC16DD">
      <w:pPr>
        <w:rPr>
          <w:rFonts w:eastAsia="Times New Roman"/>
          <w:vanish/>
        </w:rPr>
      </w:pP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C16DD" w14:paraId="5DA3B73F" w14:textId="77777777" w:rsidTr="00BC16DD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C16DD" w14:paraId="29E6FD0F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  <w:gridCol w:w="2250"/>
                    <w:gridCol w:w="2250"/>
                    <w:gridCol w:w="2250"/>
                  </w:tblGrid>
                  <w:tr w:rsidR="00BC16DD" w14:paraId="74691882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0"/>
                        </w:tblGrid>
                        <w:tr w:rsidR="00BC16DD" w14:paraId="180E0CE1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50"/>
                              </w:tblGrid>
                              <w:tr w:rsidR="00BC16DD" w14:paraId="56FBB530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14A9F3D3" w14:textId="338F5F64" w:rsidR="00BC16DD" w:rsidRDefault="00BC16DD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449258CF" wp14:editId="32FD1EB2">
                                          <wp:extent cx="1289050" cy="1289050"/>
                                          <wp:effectExtent l="0" t="0" r="6350" b="6350"/>
                                          <wp:docPr id="28" name="Picture 28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89050" cy="12890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1162D83B" w14:textId="77777777" w:rsidR="00BC16DD" w:rsidRDefault="00BC16DD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C16DD" w14:paraId="022611BE" w14:textId="77777777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6E10C51D" w14:textId="77777777" w:rsidR="00BC16DD" w:rsidRDefault="00BC16DD">
                              <w:pPr>
                                <w:spacing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Strong"/>
                                  <w:rFonts w:ascii="Tahoma" w:eastAsia="Times New Roman" w:hAnsi="Tahoma" w:cs="Tahoma"/>
                                  <w:color w:val="000000"/>
                                  <w:sz w:val="21"/>
                                  <w:szCs w:val="21"/>
                                </w:rPr>
                                <w:t>Ryan Kuo</w:t>
                              </w:r>
                            </w:p>
                            <w:p w14:paraId="1466DE47" w14:textId="77777777" w:rsidR="00BC16DD" w:rsidRDefault="00BC16DD">
                              <w:pPr>
                                <w:spacing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color w:val="000000"/>
                                  <w:sz w:val="21"/>
                                  <w:szCs w:val="21"/>
                                </w:rPr>
                                <w:t>President</w:t>
                              </w:r>
                            </w:p>
                            <w:p w14:paraId="4969FD45" w14:textId="77777777" w:rsidR="00BC16DD" w:rsidRDefault="00BC16DD">
                              <w:pPr>
                                <w:spacing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Strong"/>
                                  <w:rFonts w:ascii="Tahoma" w:eastAsia="Times New Roman" w:hAnsi="Tahoma" w:cs="Tahoma"/>
                                  <w:color w:val="00367F"/>
                                  <w:sz w:val="21"/>
                                  <w:szCs w:val="21"/>
                                </w:rPr>
                                <w:t>CDIB CAPITAL INNOVATION ACCELERATOR FUND</w:t>
                              </w:r>
                            </w:p>
                          </w:tc>
                        </w:tr>
                      </w:tbl>
                      <w:p w14:paraId="0983590E" w14:textId="77777777" w:rsidR="00BC16DD" w:rsidRDefault="00BC16D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0"/>
                        </w:tblGrid>
                        <w:tr w:rsidR="00BC16DD" w14:paraId="36765F34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50"/>
                              </w:tblGrid>
                              <w:tr w:rsidR="00BC16DD" w14:paraId="77E2EE05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0EFC15F4" w14:textId="11CFE10D" w:rsidR="00BC16DD" w:rsidRDefault="00BC16DD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3D65CA4D" wp14:editId="1151FFD2">
                                          <wp:extent cx="1289050" cy="1289050"/>
                                          <wp:effectExtent l="0" t="0" r="6350" b="6350"/>
                                          <wp:docPr id="27" name="Picture 27" descr="A person wearing glasses&#10;&#10;Description automatically generated with low confidenc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7" name="Picture 27" descr="A person wearing glasses&#10;&#10;Description automatically generated with low confidenc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89050" cy="12890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57D23634" w14:textId="77777777" w:rsidR="00BC16DD" w:rsidRDefault="00BC16DD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C16DD" w14:paraId="3F5C9675" w14:textId="77777777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762F2075" w14:textId="77777777" w:rsidR="00BC16DD" w:rsidRDefault="00BC16DD">
                              <w:pPr>
                                <w:spacing w:line="315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Strong"/>
                                  <w:rFonts w:ascii="Tahoma" w:eastAsia="Times New Roman" w:hAnsi="Tahoma" w:cs="Tahoma"/>
                                  <w:color w:val="000000"/>
                                  <w:sz w:val="21"/>
                                  <w:szCs w:val="21"/>
                                </w:rPr>
                                <w:t>Brian Lau</w:t>
                              </w:r>
                            </w:p>
                            <w:p w14:paraId="08FD2F27" w14:textId="77777777" w:rsidR="00BC16DD" w:rsidRDefault="00BC16DD">
                              <w:pPr>
                                <w:spacing w:line="315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color w:val="000000"/>
                                  <w:sz w:val="21"/>
                                  <w:szCs w:val="21"/>
                                </w:rPr>
                                <w:t>Managing Director</w:t>
                              </w:r>
                            </w:p>
                            <w:p w14:paraId="7406AE60" w14:textId="77777777" w:rsidR="00BC16DD" w:rsidRDefault="00BC16DD">
                              <w:pPr>
                                <w:spacing w:line="315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Strong"/>
                                  <w:rFonts w:ascii="Tahoma" w:eastAsia="Times New Roman" w:hAnsi="Tahoma" w:cs="Tahoma"/>
                                  <w:color w:val="00367F"/>
                                  <w:sz w:val="21"/>
                                  <w:szCs w:val="21"/>
                                </w:rPr>
                                <w:t>SHAWKWEI &amp; PARTNERS</w:t>
                              </w:r>
                            </w:p>
                          </w:tc>
                        </w:tr>
                      </w:tbl>
                      <w:p w14:paraId="5E04CA76" w14:textId="77777777" w:rsidR="00BC16DD" w:rsidRDefault="00BC16D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0"/>
                        </w:tblGrid>
                        <w:tr w:rsidR="00BC16DD" w14:paraId="402016AA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50"/>
                              </w:tblGrid>
                              <w:tr w:rsidR="00BC16DD" w14:paraId="12A0E1E6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78D80767" w14:textId="09EB6DD4" w:rsidR="00BC16DD" w:rsidRDefault="00BC16DD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050EC24B" wp14:editId="4B7CB2FD">
                                          <wp:extent cx="1289050" cy="1289050"/>
                                          <wp:effectExtent l="0" t="0" r="6350" b="6350"/>
                                          <wp:docPr id="26" name="Picture 2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3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89050" cy="12890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4106E230" w14:textId="77777777" w:rsidR="00BC16DD" w:rsidRDefault="00BC16DD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C16DD" w14:paraId="516E41B5" w14:textId="77777777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2A125FAF" w14:textId="77777777" w:rsidR="00BC16DD" w:rsidRDefault="00BC16DD">
                              <w:pPr>
                                <w:spacing w:line="315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Strong"/>
                                  <w:rFonts w:ascii="Tahoma" w:eastAsia="Times New Roman" w:hAnsi="Tahoma" w:cs="Tahoma"/>
                                  <w:color w:val="000000"/>
                                  <w:sz w:val="21"/>
                                  <w:szCs w:val="21"/>
                                </w:rPr>
                                <w:t>Mickey Lin</w:t>
                              </w:r>
                            </w:p>
                            <w:p w14:paraId="1DED93F1" w14:textId="77777777" w:rsidR="00BC16DD" w:rsidRDefault="00BC16DD">
                              <w:pPr>
                                <w:spacing w:line="315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color w:val="000000"/>
                                  <w:sz w:val="21"/>
                                  <w:szCs w:val="21"/>
                                </w:rPr>
                                <w:t>Director (Government &amp; Infrastructure Advisory)</w:t>
                              </w:r>
                            </w:p>
                            <w:p w14:paraId="3E515673" w14:textId="77777777" w:rsidR="00BC16DD" w:rsidRDefault="00BC16DD">
                              <w:pPr>
                                <w:spacing w:line="315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Strong"/>
                                  <w:rFonts w:ascii="Tahoma" w:eastAsia="Times New Roman" w:hAnsi="Tahoma" w:cs="Tahoma"/>
                                  <w:color w:val="00367F"/>
                                  <w:sz w:val="21"/>
                                  <w:szCs w:val="21"/>
                                </w:rPr>
                                <w:t>KPMG TAIWAN</w:t>
                              </w:r>
                            </w:p>
                          </w:tc>
                        </w:tr>
                      </w:tbl>
                      <w:p w14:paraId="0DDBA4FC" w14:textId="77777777" w:rsidR="00BC16DD" w:rsidRDefault="00BC16D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0"/>
                        </w:tblGrid>
                        <w:tr w:rsidR="00BC16DD" w14:paraId="21D2EFA4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50"/>
                              </w:tblGrid>
                              <w:tr w:rsidR="00BC16DD" w14:paraId="5DA36D39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3E54FE0F" w14:textId="56B2D0A8" w:rsidR="00BC16DD" w:rsidRDefault="00BC16DD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22407451" wp14:editId="5DC481C2">
                                          <wp:extent cx="1289050" cy="1289050"/>
                                          <wp:effectExtent l="0" t="0" r="6350" b="6350"/>
                                          <wp:docPr id="25" name="Picture 25" descr="A person wearing glasses&#10;&#10;Description automatically generated with low confidenc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5" name="Picture 25" descr="A person wearing glasses&#10;&#10;Description automatically generated with low confidenc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6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89050" cy="12890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61A21380" w14:textId="77777777" w:rsidR="00BC16DD" w:rsidRDefault="00BC16DD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C16DD" w14:paraId="74B91333" w14:textId="77777777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34402DC3" w14:textId="77777777" w:rsidR="00BC16DD" w:rsidRDefault="00BC16DD">
                              <w:pPr>
                                <w:spacing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Strong"/>
                                  <w:rFonts w:ascii="Tahoma" w:eastAsia="Times New Roman" w:hAnsi="Tahoma" w:cs="Tahoma"/>
                                  <w:color w:val="000000"/>
                                  <w:sz w:val="21"/>
                                  <w:szCs w:val="21"/>
                                </w:rPr>
                                <w:t>Mike Mo</w:t>
                              </w:r>
                            </w:p>
                            <w:p w14:paraId="1D285ABF" w14:textId="77777777" w:rsidR="00BC16DD" w:rsidRDefault="00BC16DD">
                              <w:pPr>
                                <w:spacing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color w:val="000000"/>
                                  <w:sz w:val="21"/>
                                  <w:szCs w:val="21"/>
                                </w:rPr>
                                <w:t>Director (Corporate Finance)</w:t>
                              </w:r>
                            </w:p>
                            <w:p w14:paraId="302E211D" w14:textId="77777777" w:rsidR="00BC16DD" w:rsidRDefault="00BC16DD">
                              <w:pPr>
                                <w:spacing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Strong"/>
                                  <w:rFonts w:ascii="Tahoma" w:eastAsia="Times New Roman" w:hAnsi="Tahoma" w:cs="Tahoma"/>
                                  <w:color w:val="00367F"/>
                                  <w:sz w:val="21"/>
                                  <w:szCs w:val="21"/>
                                </w:rPr>
                                <w:t>KPMG TAIWAN</w:t>
                              </w:r>
                            </w:p>
                          </w:tc>
                        </w:tr>
                      </w:tbl>
                      <w:p w14:paraId="7B22782C" w14:textId="77777777" w:rsidR="00BC16DD" w:rsidRDefault="00BC16D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EDE1C0C" w14:textId="77777777" w:rsidR="00BC16DD" w:rsidRDefault="00BC16D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D86F64D" w14:textId="77777777" w:rsidR="00BC16DD" w:rsidRDefault="00BC16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CB9CC78" w14:textId="77777777" w:rsidR="00BC16DD" w:rsidRDefault="00BC16DD" w:rsidP="00BC16DD">
      <w:pPr>
        <w:rPr>
          <w:rFonts w:eastAsia="Times New Roman"/>
          <w:vanish/>
        </w:rPr>
      </w:pP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C16DD" w14:paraId="3A43E90A" w14:textId="77777777" w:rsidTr="00BC16DD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C16DD" w14:paraId="4FC060FA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  <w:gridCol w:w="2250"/>
                    <w:gridCol w:w="2250"/>
                    <w:gridCol w:w="2250"/>
                  </w:tblGrid>
                  <w:tr w:rsidR="00BC16DD" w14:paraId="691442D4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0"/>
                        </w:tblGrid>
                        <w:tr w:rsidR="00BC16DD" w14:paraId="7B5848C1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50"/>
                              </w:tblGrid>
                              <w:tr w:rsidR="00BC16DD" w14:paraId="47325813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2EE5F69B" w14:textId="5CDDDA3F" w:rsidR="00BC16DD" w:rsidRDefault="00BC16DD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1DBAFC54" wp14:editId="6C99A1B7">
                                          <wp:extent cx="1289050" cy="1289050"/>
                                          <wp:effectExtent l="0" t="0" r="6350" b="6350"/>
                                          <wp:docPr id="24" name="Picture 24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5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7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89050" cy="12890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71699A7B" w14:textId="77777777" w:rsidR="00BC16DD" w:rsidRDefault="00BC16DD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C16DD" w14:paraId="539A924C" w14:textId="77777777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04EC1FDC" w14:textId="77777777" w:rsidR="00BC16DD" w:rsidRDefault="00BC16DD">
                              <w:pPr>
                                <w:spacing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Strong"/>
                                  <w:rFonts w:ascii="Tahoma" w:eastAsia="Times New Roman" w:hAnsi="Tahoma" w:cs="Tahoma"/>
                                  <w:color w:val="000000"/>
                                  <w:sz w:val="21"/>
                                  <w:szCs w:val="21"/>
                                </w:rPr>
                                <w:t>Charlie Reid</w:t>
                              </w:r>
                            </w:p>
                            <w:p w14:paraId="718EE541" w14:textId="77777777" w:rsidR="00BC16DD" w:rsidRDefault="00BC16DD">
                              <w:pPr>
                                <w:spacing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color w:val="000000"/>
                                  <w:sz w:val="21"/>
                                  <w:szCs w:val="21"/>
                                </w:rPr>
                                <w:t>Managing Director, BlackRock Renewable Power, Asia Pacific</w:t>
                              </w:r>
                            </w:p>
                            <w:p w14:paraId="11FDE082" w14:textId="77777777" w:rsidR="00BC16DD" w:rsidRDefault="00BC16DD">
                              <w:pPr>
                                <w:spacing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Strong"/>
                                  <w:rFonts w:ascii="Tahoma" w:eastAsia="Times New Roman" w:hAnsi="Tahoma" w:cs="Tahoma"/>
                                  <w:color w:val="00367F"/>
                                  <w:sz w:val="21"/>
                                  <w:szCs w:val="21"/>
                                </w:rPr>
                                <w:t>BLACKROCK</w:t>
                              </w:r>
                            </w:p>
                          </w:tc>
                        </w:tr>
                      </w:tbl>
                      <w:p w14:paraId="6BEB5ADA" w14:textId="77777777" w:rsidR="00BC16DD" w:rsidRDefault="00BC16D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0"/>
                        </w:tblGrid>
                        <w:tr w:rsidR="00BC16DD" w14:paraId="7809370B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50"/>
                              </w:tblGrid>
                              <w:tr w:rsidR="00BC16DD" w14:paraId="6459AEEC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3F0956F4" w14:textId="200DD621" w:rsidR="00BC16DD" w:rsidRDefault="00BC16DD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296EDF22" wp14:editId="0504B12E">
                                          <wp:extent cx="1289050" cy="1289050"/>
                                          <wp:effectExtent l="0" t="0" r="6350" b="6350"/>
                                          <wp:docPr id="23" name="Picture 23" descr="A person wearing glasses and a suit&#10;&#10;Description automatically generated with medium confidenc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3" name="Picture 23" descr="A person wearing glasses and a suit&#10;&#10;Description automatically generated with medium confidenc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8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89050" cy="12890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5F987D3B" w14:textId="77777777" w:rsidR="00BC16DD" w:rsidRDefault="00BC16DD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C16DD" w14:paraId="12E4CD53" w14:textId="77777777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14918F72" w14:textId="77777777" w:rsidR="00BC16DD" w:rsidRDefault="00BC16DD">
                              <w:pPr>
                                <w:spacing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Strong"/>
                                  <w:rFonts w:ascii="Tahoma" w:eastAsia="Times New Roman" w:hAnsi="Tahoma" w:cs="Tahoma"/>
                                  <w:color w:val="000000"/>
                                  <w:sz w:val="21"/>
                                  <w:szCs w:val="21"/>
                                </w:rPr>
                                <w:t>Eric Sun</w:t>
                              </w:r>
                            </w:p>
                            <w:p w14:paraId="2F38B200" w14:textId="77777777" w:rsidR="00BC16DD" w:rsidRDefault="00BC16DD">
                              <w:pPr>
                                <w:spacing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color w:val="000000"/>
                                  <w:sz w:val="21"/>
                                  <w:szCs w:val="21"/>
                                </w:rPr>
                                <w:t>Principal</w:t>
                              </w:r>
                            </w:p>
                            <w:p w14:paraId="2D117C93" w14:textId="77777777" w:rsidR="00BC16DD" w:rsidRDefault="00BC16DD">
                              <w:pPr>
                                <w:spacing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Strong"/>
                                  <w:rFonts w:ascii="Tahoma" w:eastAsia="Times New Roman" w:hAnsi="Tahoma" w:cs="Tahoma"/>
                                  <w:color w:val="00367F"/>
                                  <w:sz w:val="21"/>
                                  <w:szCs w:val="21"/>
                                </w:rPr>
                                <w:t>BLUE OWL CAPITAL</w:t>
                              </w:r>
                            </w:p>
                          </w:tc>
                        </w:tr>
                      </w:tbl>
                      <w:p w14:paraId="6EA5AC49" w14:textId="77777777" w:rsidR="00BC16DD" w:rsidRDefault="00BC16D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0"/>
                        </w:tblGrid>
                        <w:tr w:rsidR="00BC16DD" w14:paraId="6BC43326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50"/>
                              </w:tblGrid>
                              <w:tr w:rsidR="00BC16DD" w14:paraId="031AD783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64CF6321" w14:textId="69BFE94F" w:rsidR="00BC16DD" w:rsidRDefault="00BC16DD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1D72F32C" wp14:editId="7F39DC28">
                                          <wp:extent cx="1289050" cy="1289050"/>
                                          <wp:effectExtent l="0" t="0" r="6350" b="6350"/>
                                          <wp:docPr id="22" name="Picture 2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7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9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89050" cy="12890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37CA6CFF" w14:textId="77777777" w:rsidR="00BC16DD" w:rsidRDefault="00BC16DD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C16DD" w14:paraId="750A11B7" w14:textId="77777777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60EB38B5" w14:textId="77777777" w:rsidR="00BC16DD" w:rsidRDefault="00BC16DD">
                              <w:pPr>
                                <w:spacing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Style w:val="Strong"/>
                                  <w:rFonts w:ascii="Tahoma" w:eastAsia="Times New Roman" w:hAnsi="Tahoma" w:cs="Tahoma"/>
                                  <w:color w:val="000000"/>
                                  <w:sz w:val="21"/>
                                  <w:szCs w:val="21"/>
                                </w:rPr>
                                <w:t>Yinglan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Tahoma" w:eastAsia="Times New Roman" w:hAnsi="Tahoma" w:cs="Tahoma"/>
                                  <w:color w:val="000000"/>
                                  <w:sz w:val="21"/>
                                  <w:szCs w:val="21"/>
                                </w:rPr>
                                <w:t xml:space="preserve"> Tan</w:t>
                              </w:r>
                            </w:p>
                            <w:p w14:paraId="3AEB53FE" w14:textId="77777777" w:rsidR="00BC16DD" w:rsidRDefault="00BC16DD">
                              <w:pPr>
                                <w:spacing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color w:val="000000"/>
                                  <w:sz w:val="21"/>
                                  <w:szCs w:val="21"/>
                                </w:rPr>
                                <w:t>CEO &amp; Founding Managing Partner</w:t>
                              </w:r>
                            </w:p>
                            <w:p w14:paraId="710201C0" w14:textId="77777777" w:rsidR="00BC16DD" w:rsidRDefault="00BC16DD">
                              <w:pPr>
                                <w:spacing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Strong"/>
                                  <w:rFonts w:ascii="Tahoma" w:eastAsia="Times New Roman" w:hAnsi="Tahoma" w:cs="Tahoma"/>
                                  <w:color w:val="00367F"/>
                                  <w:sz w:val="21"/>
                                  <w:szCs w:val="21"/>
                                </w:rPr>
                                <w:t>INSIGNIA VENTURE PARTNERS</w:t>
                              </w:r>
                            </w:p>
                          </w:tc>
                        </w:tr>
                      </w:tbl>
                      <w:p w14:paraId="1E569A22" w14:textId="77777777" w:rsidR="00BC16DD" w:rsidRDefault="00BC16D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0"/>
                        </w:tblGrid>
                        <w:tr w:rsidR="00BC16DD" w14:paraId="5D4E8BFC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50"/>
                              </w:tblGrid>
                              <w:tr w:rsidR="00BC16DD" w14:paraId="4183C57E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7B63DF8B" w14:textId="7F149B0A" w:rsidR="00BC16DD" w:rsidRDefault="00BC16DD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5DE78DF7" wp14:editId="2603E929">
                                          <wp:extent cx="1289050" cy="1289050"/>
                                          <wp:effectExtent l="0" t="0" r="6350" b="6350"/>
                                          <wp:docPr id="21" name="Picture 2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8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0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89050" cy="12890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773C3F1F" w14:textId="77777777" w:rsidR="00BC16DD" w:rsidRDefault="00BC16DD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C16DD" w14:paraId="16D9C3AD" w14:textId="77777777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295D28FA" w14:textId="77777777" w:rsidR="00BC16DD" w:rsidRDefault="00BC16DD">
                              <w:pPr>
                                <w:spacing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Strong"/>
                                  <w:rFonts w:ascii="Tahoma" w:eastAsia="Times New Roman" w:hAnsi="Tahoma" w:cs="Tahoma"/>
                                  <w:color w:val="000000"/>
                                  <w:sz w:val="21"/>
                                  <w:szCs w:val="21"/>
                                </w:rPr>
                                <w:t xml:space="preserve">Kok Leong 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Tahoma" w:eastAsia="Times New Roman" w:hAnsi="Tahoma" w:cs="Tahoma"/>
                                  <w:color w:val="000000"/>
                                  <w:sz w:val="21"/>
                                  <w:szCs w:val="21"/>
                                </w:rPr>
                                <w:t>Toh</w:t>
                              </w:r>
                              <w:proofErr w:type="spellEnd"/>
                            </w:p>
                            <w:p w14:paraId="24C404C7" w14:textId="77777777" w:rsidR="00BC16DD" w:rsidRPr="00BC16DD" w:rsidRDefault="00BC16DD" w:rsidP="00BC16DD">
                              <w:pPr>
                                <w:spacing w:line="270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BC16D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Member of Management, Private Infrastructure Asia</w:t>
                              </w:r>
                            </w:p>
                            <w:p w14:paraId="08F76B3D" w14:textId="0EF8174B" w:rsidR="00BC16DD" w:rsidRPr="00BC16DD" w:rsidRDefault="00BC16DD" w:rsidP="00BC16DD">
                              <w:pPr>
                                <w:spacing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C16D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1F3864" w:themeColor="accent1" w:themeShade="80"/>
                                  <w:sz w:val="20"/>
                                  <w:szCs w:val="20"/>
                                </w:rPr>
                                <w:t>PARTNERS GROUP</w:t>
                              </w:r>
                            </w:p>
                          </w:tc>
                        </w:tr>
                      </w:tbl>
                      <w:p w14:paraId="3B348662" w14:textId="77777777" w:rsidR="00BC16DD" w:rsidRDefault="00BC16D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954A811" w14:textId="77777777" w:rsidR="00BC16DD" w:rsidRDefault="00BC16D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25537A1" w14:textId="77777777" w:rsidR="00BC16DD" w:rsidRDefault="00BC16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A4FFE65" w14:textId="77777777" w:rsidR="00BC16DD" w:rsidRDefault="00BC16DD" w:rsidP="00BC16DD">
      <w:pPr>
        <w:rPr>
          <w:rFonts w:eastAsia="Times New Roman"/>
          <w:vanish/>
        </w:rPr>
      </w:pP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C16DD" w14:paraId="62DE34DB" w14:textId="77777777" w:rsidTr="00BC16DD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C16DD" w14:paraId="5DB00993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60"/>
                    <w:gridCol w:w="2970"/>
                    <w:gridCol w:w="2970"/>
                  </w:tblGrid>
                  <w:tr w:rsidR="00BC16DD" w14:paraId="5951C866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60"/>
                        </w:tblGrid>
                        <w:tr w:rsidR="00BC16DD" w14:paraId="6804E71D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60"/>
                              </w:tblGrid>
                              <w:tr w:rsidR="00BC16DD" w14:paraId="188344FD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49DF59C2" w14:textId="2A80D907" w:rsidR="00BC16DD" w:rsidRDefault="00BC16DD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lastRenderedPageBreak/>
                                      <w:drawing>
                                        <wp:inline distT="0" distB="0" distL="0" distR="0" wp14:anchorId="173E124D" wp14:editId="0E2E8A6B">
                                          <wp:extent cx="1238250" cy="1250950"/>
                                          <wp:effectExtent l="0" t="0" r="0" b="6350"/>
                                          <wp:docPr id="20" name="Picture 20" descr="A person smiling for the camera&#10;&#10;Description automatically generated with medium confidenc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0" name="Picture 20" descr="A person smiling for the camera&#10;&#10;Description automatically generated with medium confidenc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38250" cy="12509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7EFA6BC2" w14:textId="77777777" w:rsidR="00BC16DD" w:rsidRDefault="00BC16DD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C16DD" w14:paraId="465CA121" w14:textId="77777777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1F232445" w14:textId="77777777" w:rsidR="00BC16DD" w:rsidRDefault="00BC16DD">
                              <w:pPr>
                                <w:spacing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Strong"/>
                                  <w:rFonts w:ascii="Tahoma" w:eastAsia="Times New Roman" w:hAnsi="Tahoma" w:cs="Tahoma"/>
                                  <w:color w:val="000000"/>
                                  <w:sz w:val="21"/>
                                  <w:szCs w:val="21"/>
                                </w:rPr>
                                <w:t>Andy Tsai</w:t>
                              </w:r>
                            </w:p>
                            <w:p w14:paraId="223331A7" w14:textId="77777777" w:rsidR="00BC16DD" w:rsidRDefault="00BC16DD">
                              <w:pPr>
                                <w:spacing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color w:val="000000"/>
                                  <w:sz w:val="21"/>
                                  <w:szCs w:val="21"/>
                                </w:rPr>
                                <w:t>Partner</w:t>
                              </w:r>
                            </w:p>
                            <w:p w14:paraId="21048B31" w14:textId="77777777" w:rsidR="00BC16DD" w:rsidRDefault="00BC16DD">
                              <w:pPr>
                                <w:spacing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Strong"/>
                                  <w:rFonts w:ascii="Tahoma" w:eastAsia="Times New Roman" w:hAnsi="Tahoma" w:cs="Tahoma"/>
                                  <w:color w:val="00367F"/>
                                  <w:sz w:val="21"/>
                                  <w:szCs w:val="21"/>
                                </w:rPr>
                                <w:t>STEPSTONE GROUP</w:t>
                              </w:r>
                            </w:p>
                          </w:tc>
                        </w:tr>
                      </w:tbl>
                      <w:p w14:paraId="6A9E5005" w14:textId="77777777" w:rsidR="00BC16DD" w:rsidRDefault="00BC16D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70"/>
                        </w:tblGrid>
                        <w:tr w:rsidR="00BC16DD" w14:paraId="3BABD333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0"/>
                              </w:tblGrid>
                              <w:tr w:rsidR="00BC16DD" w14:paraId="3C73F4D5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5670B245" w14:textId="38B763C2" w:rsidR="00BC16DD" w:rsidRDefault="00BC16DD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4350D815" wp14:editId="3CAFA0C4">
                                          <wp:extent cx="1238250" cy="1238250"/>
                                          <wp:effectExtent l="0" t="0" r="0" b="0"/>
                                          <wp:docPr id="19" name="Picture 19" descr="A picture containing person&#10;&#10;Description automatically generated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9" name="Picture 19" descr="A picture containing person&#10;&#10;Description automatically generated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2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38250" cy="1238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47845B35" w14:textId="77777777" w:rsidR="00BC16DD" w:rsidRDefault="00BC16DD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C16DD" w14:paraId="29939E58" w14:textId="77777777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49D2284A" w14:textId="77777777" w:rsidR="00BC16DD" w:rsidRDefault="00BC16DD">
                              <w:pPr>
                                <w:spacing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Strong"/>
                                  <w:rFonts w:ascii="Tahoma" w:eastAsia="Times New Roman" w:hAnsi="Tahoma" w:cs="Tahoma"/>
                                  <w:color w:val="000000"/>
                                  <w:sz w:val="21"/>
                                  <w:szCs w:val="21"/>
                                </w:rPr>
                                <w:t>Ling Jen Wu</w:t>
                              </w:r>
                            </w:p>
                            <w:p w14:paraId="1E6073C7" w14:textId="77777777" w:rsidR="00BC16DD" w:rsidRDefault="00BC16DD">
                              <w:pPr>
                                <w:spacing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color w:val="000000"/>
                                  <w:sz w:val="21"/>
                                  <w:szCs w:val="21"/>
                                </w:rPr>
                                <w:t>Principal</w:t>
                              </w:r>
                            </w:p>
                            <w:p w14:paraId="75466B69" w14:textId="77777777" w:rsidR="00BC16DD" w:rsidRDefault="00BC16DD">
                              <w:pPr>
                                <w:spacing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Strong"/>
                                  <w:rFonts w:ascii="Tahoma" w:eastAsia="Times New Roman" w:hAnsi="Tahoma" w:cs="Tahoma"/>
                                  <w:color w:val="00367F"/>
                                  <w:sz w:val="21"/>
                                  <w:szCs w:val="21"/>
                                </w:rPr>
                                <w:t>ADAMS STREET PARTNERS</w:t>
                              </w:r>
                            </w:p>
                          </w:tc>
                        </w:tr>
                      </w:tbl>
                      <w:p w14:paraId="1F2E71E8" w14:textId="77777777" w:rsidR="00BC16DD" w:rsidRDefault="00BC16D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70"/>
                        </w:tblGrid>
                        <w:tr w:rsidR="00BC16DD" w14:paraId="47316E07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0"/>
                              </w:tblGrid>
                              <w:tr w:rsidR="00BC16DD" w14:paraId="1FFABE58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53D4A640" w14:textId="5E4B3644" w:rsidR="00BC16DD" w:rsidRDefault="00BC16DD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0F7E7BBE" wp14:editId="3C09C805">
                                          <wp:extent cx="1238250" cy="1238250"/>
                                          <wp:effectExtent l="0" t="0" r="0" b="0"/>
                                          <wp:docPr id="18" name="Picture 18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3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38250" cy="1238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7164E851" w14:textId="77777777" w:rsidR="00BC16DD" w:rsidRDefault="00BC16DD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C16DD" w14:paraId="2D00E961" w14:textId="77777777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4E56CD19" w14:textId="77777777" w:rsidR="00BC16DD" w:rsidRDefault="00BC16DD">
                              <w:pPr>
                                <w:spacing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Strong"/>
                                  <w:rFonts w:ascii="Tahoma" w:eastAsia="Times New Roman" w:hAnsi="Tahoma" w:cs="Tahoma"/>
                                  <w:color w:val="000000"/>
                                  <w:sz w:val="21"/>
                                  <w:szCs w:val="21"/>
                                </w:rPr>
                                <w:t>Alex Ying</w:t>
                              </w:r>
                            </w:p>
                            <w:p w14:paraId="730707A7" w14:textId="77777777" w:rsidR="00BC16DD" w:rsidRDefault="00BC16DD">
                              <w:pPr>
                                <w:spacing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color w:val="000000"/>
                                  <w:sz w:val="21"/>
                                  <w:szCs w:val="21"/>
                                </w:rPr>
                                <w:t>Managing Director and Head of the Buyout Group</w:t>
                              </w:r>
                            </w:p>
                            <w:p w14:paraId="6FBD8E1F" w14:textId="77777777" w:rsidR="00BC16DD" w:rsidRDefault="00BC16DD">
                              <w:pPr>
                                <w:spacing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Strong"/>
                                  <w:rFonts w:ascii="Tahoma" w:eastAsia="Times New Roman" w:hAnsi="Tahoma" w:cs="Tahoma"/>
                                  <w:color w:val="00367F"/>
                                  <w:sz w:val="21"/>
                                  <w:szCs w:val="21"/>
                                </w:rPr>
                                <w:t>CDIB CAPITAL</w:t>
                              </w:r>
                            </w:p>
                            <w:p w14:paraId="56023039" w14:textId="77777777" w:rsidR="00BC16DD" w:rsidRDefault="00BC16DD">
                              <w:pPr>
                                <w:spacing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Strong"/>
                                  <w:rFonts w:ascii="Tahoma" w:eastAsia="Times New Roman" w:hAnsi="Tahoma" w:cs="Tahoma"/>
                                  <w:color w:val="00367F"/>
                                  <w:sz w:val="21"/>
                                  <w:szCs w:val="21"/>
                                </w:rPr>
                                <w:t>INTERNATIONAL</w:t>
                              </w:r>
                            </w:p>
                          </w:tc>
                        </w:tr>
                      </w:tbl>
                      <w:p w14:paraId="1705EC95" w14:textId="77777777" w:rsidR="00BC16DD" w:rsidRDefault="00BC16D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81DAB4" w14:textId="77777777" w:rsidR="00BC16DD" w:rsidRDefault="00BC16D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56C329B" w14:textId="77777777" w:rsidR="00BC16DD" w:rsidRDefault="00BC16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19E9984" w14:textId="77777777" w:rsidR="00BC16DD" w:rsidRDefault="00BC16DD" w:rsidP="00BC16DD">
      <w:pPr>
        <w:rPr>
          <w:rFonts w:eastAsia="Times New Roman"/>
          <w:vanish/>
        </w:rPr>
      </w:pP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C16DD" w14:paraId="72E97DAC" w14:textId="77777777" w:rsidTr="00BC16DD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C16DD" w14:paraId="75199AAB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4500"/>
                  </w:tblGrid>
                  <w:tr w:rsidR="00BC16DD" w14:paraId="2A2104D1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BC16DD" w14:paraId="6EC2C9FF" w14:textId="77777777"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84"/>
                              </w:tblGrid>
                              <w:tr w:rsidR="00BC16DD" w14:paraId="4D6D4933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404040"/>
                                    <w:tcMar>
                                      <w:top w:w="195" w:type="dxa"/>
                                      <w:left w:w="300" w:type="dxa"/>
                                      <w:bottom w:w="195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14:paraId="3C741C45" w14:textId="2FC7AC74" w:rsidR="00BC16DD" w:rsidRDefault="006E5CA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18"/>
                                        <w:szCs w:val="18"/>
                                      </w:rPr>
                                    </w:pPr>
                                    <w:hyperlink r:id="rId34" w:tgtFrame="_blank" w:history="1">
                                      <w:r w:rsidR="00BC16DD">
                                        <w:rPr>
                                          <w:rStyle w:val="Strong"/>
                                          <w:rFonts w:ascii="Tahoma" w:eastAsia="Times New Roman" w:hAnsi="Tahoma" w:cs="Tahoma"/>
                                          <w:color w:val="FFFFFF"/>
                                          <w:sz w:val="24"/>
                                          <w:szCs w:val="24"/>
                                          <w:bdr w:val="none" w:sz="0" w:space="0" w:color="auto" w:frame="1"/>
                                          <w:shd w:val="clear" w:color="auto" w:fill="404040"/>
                                        </w:rPr>
                                        <w:t>Speaker List</w:t>
                                      </w:r>
                                    </w:hyperlink>
                                    <w:r w:rsidR="00BC16DD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14:paraId="749E0F6D" w14:textId="77777777" w:rsidR="00BC16DD" w:rsidRDefault="00BC16DD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1CC3027" w14:textId="77777777" w:rsidR="00BC16DD" w:rsidRDefault="00BC16D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BC16DD" w14:paraId="0BCDBCF1" w14:textId="77777777"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67"/>
                              </w:tblGrid>
                              <w:tr w:rsidR="00BC16DD" w14:paraId="6CE09C9B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404040"/>
                                    <w:tcMar>
                                      <w:top w:w="195" w:type="dxa"/>
                                      <w:left w:w="300" w:type="dxa"/>
                                      <w:bottom w:w="195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14:paraId="51600D07" w14:textId="23FD6B95" w:rsidR="00BC16DD" w:rsidRDefault="006E5CA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18"/>
                                        <w:szCs w:val="18"/>
                                      </w:rPr>
                                    </w:pPr>
                                    <w:hyperlink r:id="rId35" w:tgtFrame="_blank" w:history="1">
                                      <w:r w:rsidR="00BC16DD">
                                        <w:rPr>
                                          <w:rStyle w:val="Strong"/>
                                          <w:rFonts w:ascii="Tahoma" w:eastAsia="Times New Roman" w:hAnsi="Tahoma" w:cs="Tahoma"/>
                                          <w:color w:val="FFFFFF"/>
                                          <w:sz w:val="24"/>
                                          <w:szCs w:val="24"/>
                                          <w:bdr w:val="none" w:sz="0" w:space="0" w:color="auto" w:frame="1"/>
                                          <w:shd w:val="clear" w:color="auto" w:fill="404040"/>
                                        </w:rPr>
                                        <w:t>View Agenda</w:t>
                                      </w:r>
                                    </w:hyperlink>
                                    <w:r w:rsidR="00BC16DD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14:paraId="7FE4E90E" w14:textId="77777777" w:rsidR="00BC16DD" w:rsidRDefault="00BC16DD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ED630F4" w14:textId="77777777" w:rsidR="00BC16DD" w:rsidRDefault="00BC16D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FC28949" w14:textId="77777777" w:rsidR="00BC16DD" w:rsidRDefault="00BC16D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24F9A90" w14:textId="77777777" w:rsidR="00BC16DD" w:rsidRDefault="00BC16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24B4AEA" w14:textId="6BA952A7" w:rsidR="00BC16DD" w:rsidRDefault="00F96CD7" w:rsidP="00BC16DD">
      <w:pPr>
        <w:rPr>
          <w:rFonts w:ascii="Arial" w:hAnsi="Arial" w:cs="Arial"/>
        </w:rPr>
      </w:pPr>
      <w:r>
        <w:rPr>
          <w:rFonts w:ascii="Arial" w:hAnsi="Arial" w:cs="Arial"/>
        </w:rPr>
        <w:t>TVCA</w:t>
      </w:r>
      <w:r w:rsidR="00BC16DD" w:rsidRPr="008813DE">
        <w:rPr>
          <w:rFonts w:ascii="Arial" w:hAnsi="Arial" w:cs="Arial"/>
        </w:rPr>
        <w:t xml:space="preserve"> members can enjoy 15% off to join AVCJ Taiwan Forum.</w:t>
      </w:r>
      <w:r w:rsidR="00A64137">
        <w:rPr>
          <w:rFonts w:ascii="Arial" w:hAnsi="Arial" w:cs="Arial"/>
        </w:rPr>
        <w:t xml:space="preserve"> Book your early bird pass before 15 April!</w:t>
      </w:r>
      <w:r w:rsidR="00BC16DD" w:rsidRPr="008813DE">
        <w:rPr>
          <w:rFonts w:ascii="Arial" w:hAnsi="Arial" w:cs="Arial"/>
        </w:rPr>
        <w:t xml:space="preserve"> For more information, please contact Pauline Chen at +852 2158 9655/ </w:t>
      </w:r>
      <w:hyperlink r:id="rId36" w:history="1">
        <w:r w:rsidR="00BC16DD" w:rsidRPr="008813DE">
          <w:rPr>
            <w:rStyle w:val="Hyperlink"/>
            <w:rFonts w:ascii="Arial" w:hAnsi="Arial" w:cs="Arial"/>
          </w:rPr>
          <w:t>book@avcj.com</w:t>
        </w:r>
      </w:hyperlink>
      <w:r w:rsidR="00BC16DD" w:rsidRPr="008813DE">
        <w:rPr>
          <w:rFonts w:ascii="Arial" w:hAnsi="Arial" w:cs="Arial"/>
        </w:rPr>
        <w:t xml:space="preserve"> </w:t>
      </w:r>
    </w:p>
    <w:p w14:paraId="2D3C3A6C" w14:textId="146F2731" w:rsidR="00567F3E" w:rsidRDefault="00567F3E" w:rsidP="00567F3E">
      <w:pPr>
        <w:rPr>
          <w:rFonts w:ascii="Arial" w:hAnsi="Arial" w:cs="Arial"/>
        </w:rPr>
      </w:pPr>
    </w:p>
    <w:sectPr w:rsidR="00567F3E" w:rsidSect="00724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5E74F" w14:textId="77777777" w:rsidR="006E5CA6" w:rsidRDefault="006E5CA6" w:rsidP="0006442E">
      <w:r>
        <w:separator/>
      </w:r>
    </w:p>
  </w:endnote>
  <w:endnote w:type="continuationSeparator" w:id="0">
    <w:p w14:paraId="32C243E3" w14:textId="77777777" w:rsidR="006E5CA6" w:rsidRDefault="006E5CA6" w:rsidP="00064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6B65A" w14:textId="77777777" w:rsidR="006E5CA6" w:rsidRDefault="006E5CA6" w:rsidP="0006442E">
      <w:r>
        <w:separator/>
      </w:r>
    </w:p>
  </w:footnote>
  <w:footnote w:type="continuationSeparator" w:id="0">
    <w:p w14:paraId="5D0BA6C5" w14:textId="77777777" w:rsidR="006E5CA6" w:rsidRDefault="006E5CA6" w:rsidP="00064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196"/>
    <w:rsid w:val="000144CE"/>
    <w:rsid w:val="0006442E"/>
    <w:rsid w:val="001C3EFB"/>
    <w:rsid w:val="00567F3E"/>
    <w:rsid w:val="00674196"/>
    <w:rsid w:val="006E5CA6"/>
    <w:rsid w:val="0072489D"/>
    <w:rsid w:val="00A449B0"/>
    <w:rsid w:val="00A64137"/>
    <w:rsid w:val="00BC16DD"/>
    <w:rsid w:val="00C64BAA"/>
    <w:rsid w:val="00F9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BD20BB"/>
  <w15:chartTrackingRefBased/>
  <w15:docId w15:val="{28AFC7DC-369B-4397-A646-E8B890C0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19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74196"/>
    <w:rPr>
      <w:b/>
      <w:bCs/>
    </w:rPr>
  </w:style>
  <w:style w:type="character" w:styleId="Hyperlink">
    <w:name w:val="Hyperlink"/>
    <w:basedOn w:val="DefaultParagraphFont"/>
    <w:uiPriority w:val="99"/>
    <w:unhideWhenUsed/>
    <w:rsid w:val="006741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1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644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42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644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42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yperlink" Target="mailto:book@avcj.com" TargetMode="External"/><Relationship Id="rId21" Type="http://schemas.openxmlformats.org/officeDocument/2006/relationships/image" Target="media/image15.png"/><Relationship Id="rId34" Type="http://schemas.openxmlformats.org/officeDocument/2006/relationships/hyperlink" Target="https://community.ionanalytics.com/avcj-taiwan-2022/speakers" TargetMode="External"/><Relationship Id="rId7" Type="http://schemas.openxmlformats.org/officeDocument/2006/relationships/hyperlink" Target="https://community.ionanalytics.com/tw/avcj-taiwan-2022/about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yperlink" Target="https://community.ionanalytics.com/tw/avcj-taiwan-2022/speakers" TargetMode="External"/><Relationship Id="rId33" Type="http://schemas.openxmlformats.org/officeDocument/2006/relationships/image" Target="media/image22.jpe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hyperlink" Target="https://community.ionanalytics.com/avcj-taiwan-2022/registration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hyperlink" Target="https://community.ionanalytics.com/tw/avcj-taiwan-2022/agenda" TargetMode="External"/><Relationship Id="rId32" Type="http://schemas.openxmlformats.org/officeDocument/2006/relationships/image" Target="media/image21.jpeg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hyperlink" Target="https://community.ionanalytics.com/avcj-taiwan-2022/about" TargetMode="External"/><Relationship Id="rId36" Type="http://schemas.openxmlformats.org/officeDocument/2006/relationships/hyperlink" Target="mailto:book@avcj.com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0.pn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18.jpeg"/><Relationship Id="rId30" Type="http://schemas.openxmlformats.org/officeDocument/2006/relationships/image" Target="media/image19.jpeg"/><Relationship Id="rId35" Type="http://schemas.openxmlformats.org/officeDocument/2006/relationships/hyperlink" Target="https://community.ionanalytics.com/avcj-taiwan-2022/agenda" TargetMode="External"/><Relationship Id="rId8" Type="http://schemas.openxmlformats.org/officeDocument/2006/relationships/image" Target="media/image2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Meian Chan</dc:creator>
  <cp:keywords/>
  <dc:description/>
  <cp:lastModifiedBy>Meian Chan</cp:lastModifiedBy>
  <cp:revision>3</cp:revision>
  <dcterms:created xsi:type="dcterms:W3CDTF">2022-04-12T02:04:00Z</dcterms:created>
  <dcterms:modified xsi:type="dcterms:W3CDTF">2022-04-12T02:04:00Z</dcterms:modified>
</cp:coreProperties>
</file>